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5E" w:rsidRDefault="00985A5E" w:rsidP="00E72B8D">
      <w:pPr>
        <w:pStyle w:val="Title"/>
        <w:jc w:val="center"/>
      </w:pPr>
      <w:r>
        <w:t>Together in the Spirit</w:t>
      </w:r>
    </w:p>
    <w:p w:rsidR="009E3401" w:rsidRPr="00F17B76" w:rsidRDefault="00985A5E" w:rsidP="00835C44">
      <w:pPr>
        <w:pStyle w:val="Heading1"/>
        <w:spacing w:before="240"/>
        <w:jc w:val="center"/>
      </w:pPr>
      <w:r>
        <w:t xml:space="preserve">St Mark’s worship for </w:t>
      </w:r>
      <w:r w:rsidR="00FB52E9" w:rsidRPr="00F17B76">
        <w:t>29</w:t>
      </w:r>
      <w:bookmarkStart w:id="0" w:name="_GoBack"/>
      <w:bookmarkEnd w:id="0"/>
      <w:r w:rsidR="00FB52E9" w:rsidRPr="00792F67">
        <w:rPr>
          <w:vertAlign w:val="superscript"/>
        </w:rPr>
        <w:t>th</w:t>
      </w:r>
      <w:r w:rsidR="00792F67">
        <w:t xml:space="preserve"> </w:t>
      </w:r>
      <w:r w:rsidR="00FB52E9" w:rsidRPr="00F17B76">
        <w:t>March 2020</w:t>
      </w:r>
      <w:r w:rsidR="00E02E3B" w:rsidRPr="00F17B76">
        <w:br/>
        <w:t>5th Sunday in Lent</w:t>
      </w:r>
    </w:p>
    <w:p w:rsidR="00F90EA4" w:rsidRPr="00F17B76" w:rsidRDefault="006B5EA6" w:rsidP="00F17B76">
      <w:pPr>
        <w:pStyle w:val="Rubrics"/>
      </w:pPr>
      <w:r w:rsidRPr="00F17B76">
        <w:t>Red letters like this are instructions a</w:t>
      </w:r>
      <w:r w:rsidR="00605F57" w:rsidRPr="00F17B76">
        <w:t>n</w:t>
      </w:r>
      <w:r w:rsidRPr="00F17B76">
        <w:t xml:space="preserve">d hints on how to use the service order. </w:t>
      </w:r>
    </w:p>
    <w:p w:rsidR="006253B7" w:rsidRPr="00F17B76" w:rsidRDefault="006253B7" w:rsidP="00F17B76">
      <w:pPr>
        <w:pStyle w:val="Rubrics"/>
      </w:pPr>
      <w:r w:rsidRPr="00F17B76">
        <w:t xml:space="preserve">If you are printing this service, this file is laid out in </w:t>
      </w:r>
      <w:proofErr w:type="spellStart"/>
      <w:r w:rsidRPr="00F17B76">
        <w:t>A4</w:t>
      </w:r>
      <w:proofErr w:type="spellEnd"/>
      <w:r w:rsidRPr="00F17B76">
        <w:t xml:space="preserve"> paper size</w:t>
      </w:r>
      <w:r w:rsidR="00B350F7" w:rsidRPr="00F17B76">
        <w:t xml:space="preserve"> but </w:t>
      </w:r>
      <w:r w:rsidRPr="00F17B76">
        <w:t xml:space="preserve">you could </w:t>
      </w:r>
      <w:r w:rsidR="00605F57" w:rsidRPr="00F17B76">
        <w:t xml:space="preserve">change the font sizes to suit you or </w:t>
      </w:r>
      <w:r w:rsidRPr="00F17B76">
        <w:t xml:space="preserve">print it “2 pages per sheet” or </w:t>
      </w:r>
      <w:r w:rsidR="00B350F7" w:rsidRPr="00F17B76">
        <w:t>“</w:t>
      </w:r>
      <w:r w:rsidRPr="00F17B76">
        <w:t>as a</w:t>
      </w:r>
      <w:r w:rsidR="00B350F7" w:rsidRPr="00F17B76">
        <w:t xml:space="preserve"> </w:t>
      </w:r>
      <w:r w:rsidRPr="00F17B76">
        <w:t>booklet</w:t>
      </w:r>
      <w:r w:rsidR="00B350F7" w:rsidRPr="00F17B76">
        <w:t>”</w:t>
      </w:r>
      <w:r w:rsidRPr="00F17B76">
        <w:t xml:space="preserve"> if </w:t>
      </w:r>
      <w:r w:rsidR="00B350F7" w:rsidRPr="00F17B76">
        <w:t>your printer does that.</w:t>
      </w:r>
    </w:p>
    <w:p w:rsidR="00F90EA4" w:rsidRPr="00F17B76" w:rsidRDefault="00F90EA4" w:rsidP="00F17B76">
      <w:pPr>
        <w:pStyle w:val="Rubrics"/>
      </w:pPr>
      <w:r w:rsidRPr="00F17B76">
        <w:t xml:space="preserve">You can follow this order through for yourself </w:t>
      </w:r>
      <w:r w:rsidR="006B5EA6" w:rsidRPr="00F17B76">
        <w:t>individually</w:t>
      </w:r>
      <w:r w:rsidRPr="00F17B76">
        <w:t xml:space="preserve">. If a few </w:t>
      </w:r>
      <w:r w:rsidR="006B5EA6" w:rsidRPr="00F17B76">
        <w:t>people</w:t>
      </w:r>
      <w:r w:rsidRPr="00F17B76">
        <w:t xml:space="preserve"> are gathered you can ask one to lead (or share it among you) and</w:t>
      </w:r>
      <w:r w:rsidR="00605F57" w:rsidRPr="00F17B76">
        <w:t xml:space="preserve"> everyone joins in the </w:t>
      </w:r>
      <w:r w:rsidR="006B5EA6" w:rsidRPr="00F17B76">
        <w:t>congregation’s</w:t>
      </w:r>
      <w:r w:rsidRPr="00F17B76">
        <w:t xml:space="preserve"> parts. </w:t>
      </w:r>
    </w:p>
    <w:p w:rsidR="009E3401" w:rsidRPr="00F17B76" w:rsidRDefault="009E3401" w:rsidP="007C2BB2">
      <w:pPr>
        <w:pStyle w:val="Heading1"/>
      </w:pPr>
      <w:r w:rsidRPr="00F17B76">
        <w:t xml:space="preserve">Opening </w:t>
      </w:r>
      <w:r w:rsidRPr="007C2BB2">
        <w:t>Responses</w:t>
      </w:r>
      <w:r w:rsidR="0066029B" w:rsidRPr="00F17B76">
        <w:t>— Rom 8:11 (</w:t>
      </w:r>
      <w:proofErr w:type="spellStart"/>
      <w:r w:rsidR="0066029B" w:rsidRPr="00F17B76">
        <w:t>TEV</w:t>
      </w:r>
      <w:proofErr w:type="spellEnd"/>
      <w:r w:rsidR="0066029B" w:rsidRPr="00F17B76">
        <w:t>)</w:t>
      </w:r>
    </w:p>
    <w:p w:rsidR="00094297" w:rsidRPr="00605F57" w:rsidRDefault="005D6D44" w:rsidP="002D28CF">
      <w:r w:rsidRPr="00605F57">
        <w:t xml:space="preserve">If the Spirit of God, who raised </w:t>
      </w:r>
      <w:r w:rsidRPr="002D28CF">
        <w:t>Jesus</w:t>
      </w:r>
      <w:r w:rsidRPr="00605F57">
        <w:t xml:space="preserve"> from death, lives in you, </w:t>
      </w:r>
    </w:p>
    <w:p w:rsidR="00094297" w:rsidRPr="00605F57" w:rsidRDefault="005D6D44" w:rsidP="002D28CF">
      <w:pPr>
        <w:pStyle w:val="People"/>
      </w:pPr>
      <w:proofErr w:type="gramStart"/>
      <w:r w:rsidRPr="00605F57">
        <w:t>then</w:t>
      </w:r>
      <w:proofErr w:type="gramEnd"/>
      <w:r w:rsidRPr="00605F57">
        <w:t xml:space="preserve"> he who raised Christ from death</w:t>
      </w:r>
    </w:p>
    <w:p w:rsidR="00094297" w:rsidRPr="00605F57" w:rsidRDefault="005D6D44" w:rsidP="002D28CF">
      <w:proofErr w:type="gramStart"/>
      <w:r w:rsidRPr="00605F57">
        <w:t>will</w:t>
      </w:r>
      <w:proofErr w:type="gramEnd"/>
      <w:r w:rsidRPr="00605F57">
        <w:t xml:space="preserve"> also give life to your mortal bodies </w:t>
      </w:r>
    </w:p>
    <w:p w:rsidR="005D6D44" w:rsidRPr="00605F57" w:rsidRDefault="005D6D44" w:rsidP="002D28CF">
      <w:pPr>
        <w:pStyle w:val="People"/>
      </w:pPr>
      <w:proofErr w:type="gramStart"/>
      <w:r w:rsidRPr="00605F57">
        <w:t>by</w:t>
      </w:r>
      <w:proofErr w:type="gramEnd"/>
      <w:r w:rsidRPr="00605F57">
        <w:t xml:space="preserve"> the presence of his Spirit in you.  </w:t>
      </w:r>
    </w:p>
    <w:p w:rsidR="00421D9F" w:rsidRDefault="00421D9F" w:rsidP="007C2BB2">
      <w:pPr>
        <w:pStyle w:val="Heading1"/>
      </w:pPr>
      <w:r>
        <w:t>Hymn/Song</w:t>
      </w:r>
    </w:p>
    <w:p w:rsidR="00421D9F" w:rsidRPr="00B147C5" w:rsidRDefault="00421D9F" w:rsidP="00F17B76">
      <w:pPr>
        <w:pStyle w:val="Rubrics"/>
      </w:pPr>
      <w:r w:rsidRPr="00B147C5">
        <w:t xml:space="preserve">A choice of hymn and/or song is given here. </w:t>
      </w:r>
    </w:p>
    <w:p w:rsidR="009E3401" w:rsidRDefault="00167760" w:rsidP="007C2BB2">
      <w:pPr>
        <w:pStyle w:val="Heading1"/>
      </w:pPr>
      <w:r>
        <w:t>Hymn:</w:t>
      </w:r>
      <w:r w:rsidR="000D113D" w:rsidRPr="008A0927">
        <w:t xml:space="preserve"> </w:t>
      </w:r>
      <w:r w:rsidR="00753E1B" w:rsidRPr="008A0927">
        <w:t>O Spirit of life</w:t>
      </w:r>
      <w:r w:rsidR="002D28CF">
        <w:t xml:space="preserve"> (2 options)</w:t>
      </w:r>
    </w:p>
    <w:p w:rsidR="00A06C37" w:rsidRPr="00A06C37" w:rsidRDefault="00A06C37" w:rsidP="00A06C37">
      <w:pPr>
        <w:pStyle w:val="Rubrics"/>
      </w:pPr>
      <w:r>
        <w:t>There are two options for this song. Pick the one that suits you.</w:t>
      </w:r>
    </w:p>
    <w:p w:rsidR="00C752A8" w:rsidRPr="001E2C73" w:rsidRDefault="00C752A8" w:rsidP="00C752A8">
      <w:pPr>
        <w:pStyle w:val="NoSpacing"/>
      </w:pPr>
      <w:r w:rsidRPr="001E2C73">
        <w:t xml:space="preserve">O </w:t>
      </w:r>
      <w:proofErr w:type="spellStart"/>
      <w:r w:rsidRPr="001E2C73">
        <w:t>heiliger</w:t>
      </w:r>
      <w:proofErr w:type="spellEnd"/>
      <w:r w:rsidRPr="001E2C73">
        <w:t xml:space="preserve"> Geist, o </w:t>
      </w:r>
      <w:proofErr w:type="spellStart"/>
      <w:r w:rsidRPr="001E2C73">
        <w:t>heiliger</w:t>
      </w:r>
      <w:proofErr w:type="spellEnd"/>
      <w:r w:rsidRPr="001E2C73">
        <w:t xml:space="preserve"> </w:t>
      </w:r>
      <w:proofErr w:type="spellStart"/>
      <w:r w:rsidRPr="001E2C73">
        <w:t>Gott</w:t>
      </w:r>
      <w:proofErr w:type="spellEnd"/>
    </w:p>
    <w:p w:rsidR="00C752A8" w:rsidRPr="001E2C73" w:rsidRDefault="00C752A8" w:rsidP="00C752A8">
      <w:pPr>
        <w:pStyle w:val="NoSpacing"/>
      </w:pPr>
      <w:proofErr w:type="spellStart"/>
      <w:proofErr w:type="gramStart"/>
      <w:r w:rsidRPr="001E2C73">
        <w:t>asc</w:t>
      </w:r>
      <w:proofErr w:type="spellEnd"/>
      <w:proofErr w:type="gramEnd"/>
      <w:r w:rsidRPr="001E2C73">
        <w:t xml:space="preserve">. Johannes </w:t>
      </w:r>
      <w:proofErr w:type="spellStart"/>
      <w:r w:rsidRPr="001E2C73">
        <w:t>Niedling</w:t>
      </w:r>
      <w:proofErr w:type="spellEnd"/>
      <w:r w:rsidRPr="001E2C73">
        <w:t xml:space="preserve"> (1602-1668)</w:t>
      </w:r>
    </w:p>
    <w:p w:rsidR="00C752A8" w:rsidRPr="001E2C73" w:rsidRDefault="00C752A8" w:rsidP="00C752A8">
      <w:pPr>
        <w:pStyle w:val="NoSpacing"/>
      </w:pPr>
      <w:r w:rsidRPr="001E2C73">
        <w:t>Tr. John Caspar Mattes, 1913</w:t>
      </w:r>
    </w:p>
    <w:p w:rsidR="00F133D3" w:rsidRPr="00B147C5" w:rsidRDefault="005359C2" w:rsidP="00F17B76">
      <w:pPr>
        <w:pStyle w:val="Rubrics"/>
      </w:pPr>
      <w:r w:rsidRPr="00B147C5">
        <w:t>Option 1</w:t>
      </w:r>
      <w:r w:rsidR="005F396F" w:rsidRPr="00B147C5">
        <w:t xml:space="preserve"> (has </w:t>
      </w:r>
      <w:r w:rsidR="007C2BB2">
        <w:t xml:space="preserve">music and </w:t>
      </w:r>
      <w:r w:rsidR="005F396F" w:rsidRPr="00B147C5">
        <w:t>vocals</w:t>
      </w:r>
      <w:r w:rsidR="007C2BB2">
        <w:t xml:space="preserve"> but is shorter</w:t>
      </w:r>
      <w:r w:rsidR="00387B0D">
        <w:t xml:space="preserve"> </w:t>
      </w:r>
      <w:r w:rsidRPr="00B147C5">
        <w:t xml:space="preserve">- </w:t>
      </w:r>
      <w:r w:rsidR="00C752A8" w:rsidRPr="00B147C5">
        <w:t xml:space="preserve">You can listen at </w:t>
      </w:r>
      <w:r w:rsidR="00A20CEB">
        <w:br/>
      </w:r>
      <w:hyperlink r:id="rId5" w:history="1">
        <w:r w:rsidR="002D28CF" w:rsidRPr="00B147C5">
          <w:rPr>
            <w:rStyle w:val="Hyperlink"/>
            <w:sz w:val="22"/>
          </w:rPr>
          <w:t>https://www.youtube.com/watch?v=RmXTvg9OK3I</w:t>
        </w:r>
      </w:hyperlink>
      <w:r w:rsidR="002D28CF" w:rsidRPr="00B147C5">
        <w:t xml:space="preserve"> </w:t>
      </w:r>
    </w:p>
    <w:p w:rsidR="002D28CF" w:rsidRDefault="002D28CF" w:rsidP="002D28CF">
      <w:pPr>
        <w:pStyle w:val="People"/>
        <w:rPr>
          <w:sz w:val="22"/>
        </w:rPr>
      </w:pPr>
      <w:r>
        <w:t>1 O Spirit of life, O Spirit of God</w:t>
      </w:r>
      <w:proofErr w:type="gramStart"/>
      <w:r>
        <w:t>,</w:t>
      </w:r>
      <w:proofErr w:type="gramEnd"/>
      <w:r>
        <w:br/>
      </w:r>
      <w:r>
        <w:lastRenderedPageBreak/>
        <w:t xml:space="preserve">In every need Thou </w:t>
      </w:r>
      <w:proofErr w:type="spellStart"/>
      <w:r>
        <w:t>bringest</w:t>
      </w:r>
      <w:proofErr w:type="spellEnd"/>
      <w:r>
        <w:t xml:space="preserve"> aid.</w:t>
      </w:r>
      <w:r>
        <w:br/>
        <w:t xml:space="preserve">Thou </w:t>
      </w:r>
      <w:proofErr w:type="spellStart"/>
      <w:r>
        <w:t>comest</w:t>
      </w:r>
      <w:proofErr w:type="spellEnd"/>
      <w:r>
        <w:t xml:space="preserve"> forth from God’s great throne</w:t>
      </w:r>
      <w:proofErr w:type="gramStart"/>
      <w:r>
        <w:t>,</w:t>
      </w:r>
      <w:proofErr w:type="gramEnd"/>
      <w:r>
        <w:br/>
        <w:t>From God the Father and the Son,</w:t>
      </w:r>
      <w:r>
        <w:br/>
        <w:t>O Spirit of life, O Spirit of God.</w:t>
      </w:r>
    </w:p>
    <w:p w:rsidR="002D28CF" w:rsidRPr="002D28CF" w:rsidRDefault="002D28CF" w:rsidP="002D28CF">
      <w:pPr>
        <w:pStyle w:val="People"/>
        <w:rPr>
          <w:rFonts w:ascii="Calibri" w:hAnsi="Calibri"/>
        </w:rPr>
      </w:pPr>
      <w:r>
        <w:t>3 O Spirit of life, O Spirit of God</w:t>
      </w:r>
      <w:proofErr w:type="gramStart"/>
      <w:r>
        <w:t>,</w:t>
      </w:r>
      <w:proofErr w:type="gramEnd"/>
      <w:r>
        <w:br/>
        <w:t>Increase our faith in our dear Lord.</w:t>
      </w:r>
      <w:r>
        <w:br/>
        <w:t>Unless Thy grace the power should give</w:t>
      </w:r>
      <w:proofErr w:type="gramStart"/>
      <w:r>
        <w:t>,</w:t>
      </w:r>
      <w:proofErr w:type="gramEnd"/>
      <w:r>
        <w:br/>
        <w:t>None can believe in Christ and live,</w:t>
      </w:r>
      <w:r>
        <w:br/>
        <w:t>O Spirit of life, O Spirit of God.</w:t>
      </w:r>
    </w:p>
    <w:p w:rsidR="002D28CF" w:rsidRPr="00B147C5" w:rsidRDefault="005F396F" w:rsidP="00F17B76">
      <w:pPr>
        <w:pStyle w:val="Rubrics"/>
      </w:pPr>
      <w:r w:rsidRPr="00B147C5">
        <w:t xml:space="preserve">Option </w:t>
      </w:r>
      <w:r w:rsidR="002221A0">
        <w:t>2</w:t>
      </w:r>
      <w:r w:rsidRPr="00B147C5">
        <w:t xml:space="preserve"> (music only</w:t>
      </w:r>
      <w:r w:rsidR="002221A0">
        <w:t xml:space="preserve">, no vocals. You can listen at </w:t>
      </w:r>
      <w:r w:rsidR="007C2BB2">
        <w:br/>
      </w:r>
      <w:hyperlink r:id="rId6" w:history="1">
        <w:r w:rsidR="00E81090">
          <w:rPr>
            <w:rStyle w:val="Hyperlink"/>
          </w:rPr>
          <w:t>https://www.smallchurchmusic.com/MP3/MP3-OSpiritOfLife-Geist-PipeLC-128-CAM.mp3</w:t>
        </w:r>
      </w:hyperlink>
      <w:r w:rsidR="00E81090">
        <w:t xml:space="preserve"> - it is short one verse but you should be in fine voice by then – or start it again.</w:t>
      </w:r>
    </w:p>
    <w:p w:rsidR="00471566" w:rsidRPr="00605F57" w:rsidRDefault="0072452B" w:rsidP="002D28CF">
      <w:pPr>
        <w:pStyle w:val="People"/>
      </w:pPr>
      <w:r w:rsidRPr="00605F57">
        <w:t>1 O Spirit of life, O Spirit of God</w:t>
      </w:r>
      <w:proofErr w:type="gramStart"/>
      <w:r w:rsidRPr="00605F57">
        <w:t>,</w:t>
      </w:r>
      <w:proofErr w:type="gramEnd"/>
      <w:r w:rsidR="00471566" w:rsidRPr="00605F57">
        <w:br/>
      </w:r>
      <w:r w:rsidRPr="00605F57">
        <w:t xml:space="preserve">In every need Thou </w:t>
      </w:r>
      <w:proofErr w:type="spellStart"/>
      <w:r w:rsidRPr="00605F57">
        <w:t>bringest</w:t>
      </w:r>
      <w:proofErr w:type="spellEnd"/>
      <w:r w:rsidRPr="00605F57">
        <w:t xml:space="preserve"> aid.</w:t>
      </w:r>
      <w:r w:rsidR="00471566" w:rsidRPr="00605F57">
        <w:br/>
      </w:r>
      <w:r w:rsidRPr="00605F57">
        <w:t xml:space="preserve">Thou </w:t>
      </w:r>
      <w:proofErr w:type="spellStart"/>
      <w:r w:rsidRPr="00605F57">
        <w:t>comest</w:t>
      </w:r>
      <w:proofErr w:type="spellEnd"/>
      <w:r w:rsidRPr="00605F57">
        <w:t xml:space="preserve"> forth from heaven’s high throne</w:t>
      </w:r>
      <w:proofErr w:type="gramStart"/>
      <w:r w:rsidRPr="00605F57">
        <w:t>,</w:t>
      </w:r>
      <w:proofErr w:type="gramEnd"/>
      <w:r w:rsidR="00471566" w:rsidRPr="00605F57">
        <w:br/>
      </w:r>
      <w:r w:rsidRPr="00605F57">
        <w:t>From God the Father and the Son,</w:t>
      </w:r>
      <w:r w:rsidR="00471566" w:rsidRPr="00605F57">
        <w:br/>
      </w:r>
      <w:r w:rsidRPr="00605F57">
        <w:t>O Spirit of life, O Spirit of God.</w:t>
      </w:r>
    </w:p>
    <w:p w:rsidR="00471566" w:rsidRPr="00605F57" w:rsidRDefault="0072452B" w:rsidP="002D28CF">
      <w:pPr>
        <w:pStyle w:val="People"/>
      </w:pPr>
      <w:r w:rsidRPr="00605F57">
        <w:t>2 O Spirit of life, O Spirit of God</w:t>
      </w:r>
      <w:proofErr w:type="gramStart"/>
      <w:r w:rsidRPr="00605F57">
        <w:t>,</w:t>
      </w:r>
      <w:proofErr w:type="gramEnd"/>
      <w:r w:rsidR="00471566" w:rsidRPr="00605F57">
        <w:br/>
      </w:r>
      <w:r w:rsidRPr="00605F57">
        <w:t>Make us to love Thy Sacred Word.</w:t>
      </w:r>
      <w:r w:rsidR="00471566" w:rsidRPr="00605F57">
        <w:br/>
      </w:r>
      <w:r w:rsidRPr="00605F57">
        <w:t>Thy holy flame of love impart</w:t>
      </w:r>
      <w:proofErr w:type="gramStart"/>
      <w:r w:rsidRPr="00605F57">
        <w:t>,</w:t>
      </w:r>
      <w:proofErr w:type="gramEnd"/>
      <w:r w:rsidR="00471566" w:rsidRPr="00605F57">
        <w:br/>
      </w:r>
      <w:r w:rsidRPr="00605F57">
        <w:t>That love for all may fill each heart,</w:t>
      </w:r>
      <w:r w:rsidR="00471566" w:rsidRPr="00605F57">
        <w:br/>
      </w:r>
      <w:r w:rsidRPr="00605F57">
        <w:t>O Spirit of life, O Spirit of God.</w:t>
      </w:r>
    </w:p>
    <w:p w:rsidR="00471566" w:rsidRPr="00605F57" w:rsidRDefault="0072452B" w:rsidP="002D28CF">
      <w:pPr>
        <w:pStyle w:val="People"/>
      </w:pPr>
      <w:r w:rsidRPr="00605F57">
        <w:t>3 O Spirit of life, O Spirit of God</w:t>
      </w:r>
      <w:proofErr w:type="gramStart"/>
      <w:r w:rsidRPr="00605F57">
        <w:t>,</w:t>
      </w:r>
      <w:proofErr w:type="gramEnd"/>
      <w:r w:rsidR="00471566" w:rsidRPr="00605F57">
        <w:br/>
      </w:r>
      <w:r w:rsidRPr="00605F57">
        <w:t>Increase our faith in our dear Lord.</w:t>
      </w:r>
      <w:r w:rsidR="00471566" w:rsidRPr="00605F57">
        <w:br/>
      </w:r>
      <w:r w:rsidRPr="00605F57">
        <w:t>Unless Thy grace the power should give</w:t>
      </w:r>
      <w:proofErr w:type="gramStart"/>
      <w:r w:rsidRPr="00605F57">
        <w:t>,</w:t>
      </w:r>
      <w:proofErr w:type="gramEnd"/>
      <w:r w:rsidR="00471566" w:rsidRPr="00605F57">
        <w:br/>
      </w:r>
      <w:r w:rsidRPr="00605F57">
        <w:t>None can believe in Christ and live,</w:t>
      </w:r>
      <w:r w:rsidR="00471566" w:rsidRPr="00605F57">
        <w:br/>
      </w:r>
      <w:r w:rsidRPr="00605F57">
        <w:t>O Spirit of life, O Spirit of God.</w:t>
      </w:r>
    </w:p>
    <w:p w:rsidR="00471566" w:rsidRPr="00605F57" w:rsidRDefault="0072452B" w:rsidP="002D28CF">
      <w:pPr>
        <w:pStyle w:val="People"/>
      </w:pPr>
      <w:r w:rsidRPr="00605F57">
        <w:t>4 O Spirit of life, O Spirit of God</w:t>
      </w:r>
      <w:proofErr w:type="gramStart"/>
      <w:r w:rsidRPr="00605F57">
        <w:t>,</w:t>
      </w:r>
      <w:proofErr w:type="gramEnd"/>
      <w:r w:rsidR="00471566" w:rsidRPr="00605F57">
        <w:br/>
      </w:r>
      <w:r w:rsidRPr="00605F57">
        <w:t>Enlighten us by Thy blest Word.</w:t>
      </w:r>
      <w:r w:rsidR="00471566" w:rsidRPr="00605F57">
        <w:br/>
      </w:r>
      <w:r w:rsidRPr="00605F57">
        <w:t>To us the heavenly Father show</w:t>
      </w:r>
      <w:proofErr w:type="gramStart"/>
      <w:r w:rsidRPr="00605F57">
        <w:t>,</w:t>
      </w:r>
      <w:proofErr w:type="gramEnd"/>
      <w:r w:rsidR="00471566" w:rsidRPr="00605F57">
        <w:br/>
      </w:r>
      <w:r w:rsidRPr="00605F57">
        <w:t>And teach us His dear Son to know,</w:t>
      </w:r>
      <w:r w:rsidR="00471566" w:rsidRPr="00605F57">
        <w:br/>
      </w:r>
      <w:r w:rsidRPr="00605F57">
        <w:lastRenderedPageBreak/>
        <w:t>O Spirit of life, O Spirit of God.</w:t>
      </w:r>
    </w:p>
    <w:p w:rsidR="00471566" w:rsidRPr="00605F57" w:rsidRDefault="0072452B" w:rsidP="002D28CF">
      <w:pPr>
        <w:pStyle w:val="People"/>
      </w:pPr>
      <w:r w:rsidRPr="00605F57">
        <w:t>5 O Spirit of life, O Spirit of God</w:t>
      </w:r>
      <w:proofErr w:type="gramStart"/>
      <w:r w:rsidRPr="00605F57">
        <w:t>,</w:t>
      </w:r>
      <w:proofErr w:type="gramEnd"/>
      <w:r w:rsidR="00471566" w:rsidRPr="00605F57">
        <w:br/>
      </w:r>
      <w:r w:rsidRPr="00605F57">
        <w:t>By Thee our souls to heaven are led.</w:t>
      </w:r>
      <w:r w:rsidR="00471566" w:rsidRPr="00605F57">
        <w:br/>
      </w:r>
      <w:r w:rsidRPr="00605F57">
        <w:t>Make us to fight with valour here</w:t>
      </w:r>
      <w:proofErr w:type="gramStart"/>
      <w:r w:rsidRPr="00605F57">
        <w:t>,</w:t>
      </w:r>
      <w:proofErr w:type="gramEnd"/>
      <w:r w:rsidR="00471566" w:rsidRPr="00605F57">
        <w:br/>
      </w:r>
      <w:r w:rsidRPr="00605F57">
        <w:t>And reign with Thee in glory there,</w:t>
      </w:r>
      <w:r w:rsidR="00471566" w:rsidRPr="00605F57">
        <w:br/>
      </w:r>
      <w:r w:rsidRPr="00605F57">
        <w:t>O Spirit of life, O Spirit of God.</w:t>
      </w:r>
    </w:p>
    <w:p w:rsidR="0072452B" w:rsidRPr="00605F57" w:rsidRDefault="0072452B" w:rsidP="002D28CF">
      <w:pPr>
        <w:pStyle w:val="People"/>
      </w:pPr>
      <w:r w:rsidRPr="00605F57">
        <w:t>6 O Spirit of life, O Spirit of God</w:t>
      </w:r>
      <w:proofErr w:type="gramStart"/>
      <w:r w:rsidRPr="00605F57">
        <w:t>,</w:t>
      </w:r>
      <w:proofErr w:type="gramEnd"/>
      <w:r w:rsidR="00471566" w:rsidRPr="00605F57">
        <w:br/>
      </w:r>
      <w:r w:rsidRPr="00605F57">
        <w:t>Forsake us not in need or death.</w:t>
      </w:r>
      <w:r w:rsidR="00471566" w:rsidRPr="00605F57">
        <w:br/>
      </w:r>
      <w:r w:rsidRPr="00605F57">
        <w:t>We honour Thee and sing Thy praise</w:t>
      </w:r>
      <w:r w:rsidR="00471566" w:rsidRPr="00605F57">
        <w:br/>
      </w:r>
      <w:r w:rsidRPr="00605F57">
        <w:t>With thanks unceasing all our days</w:t>
      </w:r>
      <w:proofErr w:type="gramStart"/>
      <w:r w:rsidRPr="00605F57">
        <w:t>,</w:t>
      </w:r>
      <w:proofErr w:type="gramEnd"/>
      <w:r w:rsidR="00471566" w:rsidRPr="00605F57">
        <w:br/>
      </w:r>
      <w:r w:rsidRPr="00605F57">
        <w:t>O Spirit of life, O Spirit of God.</w:t>
      </w:r>
    </w:p>
    <w:p w:rsidR="00C82022" w:rsidRDefault="00167760" w:rsidP="007C2BB2">
      <w:pPr>
        <w:pStyle w:val="Heading1"/>
      </w:pPr>
      <w:r w:rsidRPr="00167760">
        <w:t xml:space="preserve">Song: </w:t>
      </w:r>
      <w:r w:rsidR="00C82022" w:rsidRPr="008A0927">
        <w:t xml:space="preserve">In Christ Alone </w:t>
      </w:r>
    </w:p>
    <w:p w:rsidR="00C752A8" w:rsidRPr="001E2C73" w:rsidRDefault="00C752A8" w:rsidP="00C752A8">
      <w:pPr>
        <w:pStyle w:val="NoSpacing"/>
      </w:pPr>
      <w:r w:rsidRPr="001E2C73">
        <w:t>CCLI Song # 3350395</w:t>
      </w:r>
    </w:p>
    <w:p w:rsidR="00C752A8" w:rsidRPr="001E2C73" w:rsidRDefault="00C752A8" w:rsidP="00C752A8">
      <w:pPr>
        <w:pStyle w:val="NoSpacing"/>
      </w:pPr>
      <w:r w:rsidRPr="001E2C73">
        <w:t>Keith Getty | Stuart Townend</w:t>
      </w:r>
    </w:p>
    <w:p w:rsidR="00C752A8" w:rsidRPr="001E2C73" w:rsidRDefault="00C752A8" w:rsidP="00C752A8">
      <w:pPr>
        <w:pStyle w:val="NoSpacing"/>
      </w:pPr>
      <w:r w:rsidRPr="001E2C73">
        <w:t>© 2001 Thankyou Music (Admin. by SHOUT! Music Publishing Australia)</w:t>
      </w:r>
    </w:p>
    <w:p w:rsidR="00C752A8" w:rsidRPr="001E2C73" w:rsidRDefault="00C752A8" w:rsidP="00C752A8">
      <w:pPr>
        <w:pStyle w:val="NoSpacing"/>
      </w:pPr>
      <w:r w:rsidRPr="001E2C73">
        <w:t>Used by permission. CCLI Licence # 113439</w:t>
      </w:r>
    </w:p>
    <w:p w:rsidR="00BC5088" w:rsidRPr="00B147C5" w:rsidRDefault="00E26793" w:rsidP="00F17B76">
      <w:pPr>
        <w:pStyle w:val="Rubrics"/>
      </w:pPr>
      <w:r w:rsidRPr="00B147C5">
        <w:t xml:space="preserve">You can </w:t>
      </w:r>
      <w:r w:rsidR="00F133D3" w:rsidRPr="00B147C5">
        <w:t xml:space="preserve">listen and follow along at </w:t>
      </w:r>
      <w:hyperlink r:id="rId7" w:history="1">
        <w:r w:rsidR="00B12F9D" w:rsidRPr="00B147C5">
          <w:rPr>
            <w:rStyle w:val="Hyperlink"/>
            <w:sz w:val="22"/>
          </w:rPr>
          <w:t>https://www.youtube.com/watch?v=ouGuG97l2RY</w:t>
        </w:r>
      </w:hyperlink>
      <w:r w:rsidR="00B12F9D" w:rsidRPr="00B147C5">
        <w:t xml:space="preserve"> </w:t>
      </w:r>
      <w:r w:rsidR="00F246E4" w:rsidRPr="00B147C5">
        <w:t xml:space="preserve"> </w:t>
      </w:r>
    </w:p>
    <w:p w:rsidR="00471566" w:rsidRPr="00605F57" w:rsidRDefault="00A63383" w:rsidP="002D28CF">
      <w:pPr>
        <w:pStyle w:val="People"/>
      </w:pPr>
      <w:r w:rsidRPr="00605F57">
        <w:t>Verse 1</w:t>
      </w:r>
      <w:r w:rsidR="00471566" w:rsidRPr="00605F57">
        <w:br/>
      </w:r>
      <w:r w:rsidRPr="00605F57">
        <w:t>In Christ alone my hope is found</w:t>
      </w:r>
      <w:r w:rsidR="00471566" w:rsidRPr="00605F57">
        <w:br/>
      </w:r>
      <w:r w:rsidRPr="00605F57">
        <w:t>He is my light my strength my song</w:t>
      </w:r>
      <w:r w:rsidR="00471566" w:rsidRPr="00605F57">
        <w:br/>
      </w:r>
      <w:r w:rsidRPr="00605F57">
        <w:t>This Cornerstone this solid Ground</w:t>
      </w:r>
      <w:r w:rsidR="00471566" w:rsidRPr="00605F57">
        <w:br/>
      </w:r>
      <w:r w:rsidRPr="00605F57">
        <w:t>Firm through the fiercest drought and storm</w:t>
      </w:r>
      <w:r w:rsidR="00471566" w:rsidRPr="00605F57">
        <w:br/>
      </w:r>
      <w:r w:rsidRPr="00605F57">
        <w:t>What heights of love what depths of peace</w:t>
      </w:r>
      <w:r w:rsidR="00471566" w:rsidRPr="00605F57">
        <w:br/>
      </w:r>
      <w:r w:rsidRPr="00605F57">
        <w:t>When fears are stilled when strivings cease</w:t>
      </w:r>
      <w:r w:rsidR="00471566" w:rsidRPr="00605F57">
        <w:br/>
      </w:r>
      <w:r w:rsidRPr="00605F57">
        <w:t>My Comforter my All in All</w:t>
      </w:r>
      <w:r w:rsidR="00471566" w:rsidRPr="00605F57">
        <w:br/>
      </w:r>
      <w:r w:rsidRPr="00605F57">
        <w:t>Here in the love of Christ I stand</w:t>
      </w:r>
    </w:p>
    <w:p w:rsidR="00471566" w:rsidRPr="00605F57" w:rsidRDefault="00A63383" w:rsidP="002D28CF">
      <w:pPr>
        <w:pStyle w:val="People"/>
      </w:pPr>
      <w:r w:rsidRPr="00605F57">
        <w:t>Verse 2</w:t>
      </w:r>
      <w:r w:rsidR="00471566" w:rsidRPr="00605F57">
        <w:br/>
      </w:r>
      <w:r w:rsidRPr="00605F57">
        <w:t>In Christ alone who took on flesh</w:t>
      </w:r>
      <w:r w:rsidR="00471566" w:rsidRPr="00605F57">
        <w:br/>
      </w:r>
      <w:r w:rsidRPr="00605F57">
        <w:t>Fullness of God in helpless babe</w:t>
      </w:r>
      <w:r w:rsidR="00471566" w:rsidRPr="00605F57">
        <w:br/>
      </w:r>
      <w:proofErr w:type="gramStart"/>
      <w:r w:rsidRPr="00605F57">
        <w:t>This</w:t>
      </w:r>
      <w:proofErr w:type="gramEnd"/>
      <w:r w:rsidRPr="00605F57">
        <w:t xml:space="preserve"> gift of love and righteousness</w:t>
      </w:r>
      <w:r w:rsidR="00471566" w:rsidRPr="00605F57">
        <w:br/>
      </w:r>
      <w:r w:rsidRPr="00605F57">
        <w:t>Scorned by the ones He came to save</w:t>
      </w:r>
      <w:r w:rsidR="00471566" w:rsidRPr="00605F57">
        <w:br/>
      </w:r>
      <w:r w:rsidRPr="00605F57">
        <w:lastRenderedPageBreak/>
        <w:t>Till on that cross as Jesus died</w:t>
      </w:r>
      <w:r w:rsidR="00471566" w:rsidRPr="00605F57">
        <w:br/>
      </w:r>
      <w:r w:rsidRPr="00605F57">
        <w:t>The wrath of God was satisfied</w:t>
      </w:r>
      <w:r w:rsidR="00471566" w:rsidRPr="00605F57">
        <w:br/>
      </w:r>
      <w:r w:rsidRPr="00605F57">
        <w:t>For every sin on Him was laid</w:t>
      </w:r>
      <w:r w:rsidR="00471566" w:rsidRPr="00605F57">
        <w:br/>
      </w:r>
      <w:r w:rsidRPr="00605F57">
        <w:t>Here in the death of Christ I live</w:t>
      </w:r>
    </w:p>
    <w:p w:rsidR="00471566" w:rsidRPr="00605F57" w:rsidRDefault="00A63383" w:rsidP="002D28CF">
      <w:pPr>
        <w:pStyle w:val="People"/>
      </w:pPr>
      <w:r w:rsidRPr="00605F57">
        <w:t>Verse 3</w:t>
      </w:r>
      <w:r w:rsidR="00471566" w:rsidRPr="00605F57">
        <w:br/>
      </w:r>
      <w:r w:rsidRPr="00605F57">
        <w:t>There in the ground His body lay</w:t>
      </w:r>
      <w:r w:rsidR="00471566" w:rsidRPr="00605F57">
        <w:br/>
      </w:r>
      <w:r w:rsidRPr="00605F57">
        <w:t>Light of the world by darkness slain</w:t>
      </w:r>
      <w:r w:rsidR="00471566" w:rsidRPr="00605F57">
        <w:br/>
      </w:r>
      <w:r w:rsidRPr="00605F57">
        <w:t>Then bursting forth in glorious Day</w:t>
      </w:r>
      <w:r w:rsidR="00471566" w:rsidRPr="00605F57">
        <w:br/>
      </w:r>
      <w:r w:rsidRPr="00605F57">
        <w:t>Up from the grave He rose again</w:t>
      </w:r>
      <w:r w:rsidR="00471566" w:rsidRPr="00605F57">
        <w:br/>
      </w:r>
      <w:r w:rsidRPr="00605F57">
        <w:t>And as He stands in victory</w:t>
      </w:r>
      <w:r w:rsidR="00471566" w:rsidRPr="00605F57">
        <w:br/>
      </w:r>
      <w:r w:rsidRPr="00605F57">
        <w:t>Sin's curse has lost its grip on me</w:t>
      </w:r>
      <w:r w:rsidR="00471566" w:rsidRPr="00605F57">
        <w:br/>
      </w:r>
      <w:r w:rsidRPr="00605F57">
        <w:t>For I am His and He is mine</w:t>
      </w:r>
      <w:r w:rsidR="00471566" w:rsidRPr="00605F57">
        <w:br/>
      </w:r>
      <w:r w:rsidRPr="00605F57">
        <w:t>Bought with the precious blood of Christ</w:t>
      </w:r>
    </w:p>
    <w:p w:rsidR="00471566" w:rsidRPr="00605F57" w:rsidRDefault="00A63383" w:rsidP="002D28CF">
      <w:pPr>
        <w:pStyle w:val="People"/>
      </w:pPr>
      <w:r w:rsidRPr="00605F57">
        <w:t>Verse 4</w:t>
      </w:r>
      <w:r w:rsidR="00471566" w:rsidRPr="00605F57">
        <w:br/>
      </w:r>
      <w:r w:rsidRPr="00605F57">
        <w:t>No guilt in life no fear in death</w:t>
      </w:r>
      <w:r w:rsidR="00471566" w:rsidRPr="00605F57">
        <w:br/>
      </w:r>
      <w:r w:rsidRPr="00605F57">
        <w:t>This is the power of Christ in me</w:t>
      </w:r>
      <w:r w:rsidR="00471566" w:rsidRPr="00605F57">
        <w:br/>
      </w:r>
      <w:r w:rsidRPr="00605F57">
        <w:t>From life's first cry to final breath</w:t>
      </w:r>
      <w:r w:rsidR="00471566" w:rsidRPr="00605F57">
        <w:br/>
      </w:r>
      <w:r w:rsidRPr="00605F57">
        <w:t>Jesus commands my destiny</w:t>
      </w:r>
      <w:r w:rsidR="00471566" w:rsidRPr="00605F57">
        <w:br/>
      </w:r>
      <w:r w:rsidRPr="00605F57">
        <w:t>No power of hell no scheme of man</w:t>
      </w:r>
      <w:r w:rsidR="00471566" w:rsidRPr="00605F57">
        <w:br/>
      </w:r>
      <w:r w:rsidRPr="00605F57">
        <w:t>Can ever pluck me from His hand</w:t>
      </w:r>
      <w:r w:rsidR="00471566" w:rsidRPr="00605F57">
        <w:br/>
      </w:r>
      <w:r w:rsidRPr="00605F57">
        <w:t>Till He returns or calls me home</w:t>
      </w:r>
      <w:r w:rsidR="00471566" w:rsidRPr="00605F57">
        <w:br/>
      </w:r>
      <w:r w:rsidRPr="00605F57">
        <w:t>Here in the power of Christ I'll stand</w:t>
      </w:r>
    </w:p>
    <w:p w:rsidR="006C69BF" w:rsidRPr="008A0927" w:rsidRDefault="006C69BF" w:rsidP="007C2BB2">
      <w:pPr>
        <w:pStyle w:val="Heading1"/>
      </w:pPr>
      <w:r w:rsidRPr="008A0927">
        <w:t xml:space="preserve">Psalm 130 </w:t>
      </w:r>
    </w:p>
    <w:p w:rsidR="006C69BF" w:rsidRPr="00605F57" w:rsidRDefault="006C69BF" w:rsidP="002D28CF">
      <w:r w:rsidRPr="00605F57">
        <w:t>Out of the depths I cry to you, Lord;</w:t>
      </w:r>
      <w:r w:rsidRPr="00605F57">
        <w:br/>
        <w:t>    Lord, hear my voice.</w:t>
      </w:r>
      <w:r w:rsidRPr="00605F57">
        <w:br/>
        <w:t>Let your ears be attentive</w:t>
      </w:r>
      <w:r w:rsidRPr="00605F57">
        <w:br/>
        <w:t>    to my cry for mercy.</w:t>
      </w:r>
    </w:p>
    <w:p w:rsidR="006C69BF" w:rsidRPr="00605F57" w:rsidRDefault="006C69BF" w:rsidP="002D28CF">
      <w:pPr>
        <w:pStyle w:val="People"/>
      </w:pPr>
      <w:r w:rsidRPr="00605F57">
        <w:t xml:space="preserve">With the Lord is unfailing love and with him is full redemption.  </w:t>
      </w:r>
    </w:p>
    <w:p w:rsidR="006C69BF" w:rsidRPr="00605F57" w:rsidRDefault="006C69BF" w:rsidP="002D28CF">
      <w:r w:rsidRPr="00605F57">
        <w:t>If you, Lord, kept a record of sins,</w:t>
      </w:r>
      <w:r w:rsidRPr="00605F57">
        <w:br/>
        <w:t>    Lord, who could stand?</w:t>
      </w:r>
      <w:r w:rsidRPr="00605F57">
        <w:br/>
      </w:r>
      <w:r w:rsidRPr="00605F57">
        <w:lastRenderedPageBreak/>
        <w:t>But with you there is forgiveness,</w:t>
      </w:r>
      <w:r w:rsidRPr="00605F57">
        <w:br/>
        <w:t>    so that we can, with reverence, serve you.</w:t>
      </w:r>
    </w:p>
    <w:p w:rsidR="006C69BF" w:rsidRPr="00605F57" w:rsidRDefault="006C69BF" w:rsidP="002D28CF">
      <w:pPr>
        <w:pStyle w:val="People"/>
      </w:pPr>
      <w:r w:rsidRPr="00605F57">
        <w:t xml:space="preserve">With the Lord is unfailing love and with him is full redemption.  </w:t>
      </w:r>
    </w:p>
    <w:p w:rsidR="006C69BF" w:rsidRPr="00605F57" w:rsidRDefault="006C69BF" w:rsidP="002D28CF">
      <w:r w:rsidRPr="00605F57">
        <w:t xml:space="preserve">I wait for the Lord, my whole being waits, </w:t>
      </w:r>
      <w:r w:rsidR="00C660E8" w:rsidRPr="00605F57">
        <w:br/>
      </w:r>
      <w:r w:rsidRPr="00605F57">
        <w:t>and in his word I put my hope.</w:t>
      </w:r>
      <w:r w:rsidRPr="00605F57">
        <w:br/>
        <w:t>I wait for the Lord</w:t>
      </w:r>
      <w:r w:rsidR="00C660E8" w:rsidRPr="00605F57">
        <w:br/>
      </w:r>
      <w:r w:rsidRPr="00605F57">
        <w:t xml:space="preserve">more than watchmen wait for the morning, </w:t>
      </w:r>
      <w:r w:rsidR="00C660E8" w:rsidRPr="00605F57">
        <w:br/>
      </w:r>
      <w:r w:rsidRPr="00605F57">
        <w:t>more than watchmen wait for the morning.</w:t>
      </w:r>
    </w:p>
    <w:p w:rsidR="006C69BF" w:rsidRPr="00605F57" w:rsidRDefault="006C69BF" w:rsidP="002D28CF">
      <w:pPr>
        <w:pStyle w:val="People"/>
      </w:pPr>
      <w:r w:rsidRPr="00605F57">
        <w:t>With the Lord is unfailing love and with him is full redemption.</w:t>
      </w:r>
    </w:p>
    <w:p w:rsidR="006C69BF" w:rsidRPr="00605F57" w:rsidRDefault="006C69BF" w:rsidP="002D28CF">
      <w:r w:rsidRPr="00605F57">
        <w:t>Israel, put your hope in the Lord,</w:t>
      </w:r>
      <w:r w:rsidRPr="00605F57">
        <w:br/>
        <w:t>    for with the Lord is unfailing love</w:t>
      </w:r>
      <w:r w:rsidRPr="00605F57">
        <w:br/>
        <w:t>    and with him is full redemption.</w:t>
      </w:r>
      <w:r w:rsidRPr="00605F57">
        <w:br/>
        <w:t>He himself will redeem Israel</w:t>
      </w:r>
      <w:r w:rsidRPr="00605F57">
        <w:br/>
        <w:t>    from all their sins.</w:t>
      </w:r>
    </w:p>
    <w:p w:rsidR="006C69BF" w:rsidRPr="00605F57" w:rsidRDefault="006C69BF" w:rsidP="002D28CF">
      <w:pPr>
        <w:pStyle w:val="People"/>
      </w:pPr>
      <w:r w:rsidRPr="00605F57">
        <w:t>With the Lord is unfailing love and with him is full redemption.</w:t>
      </w:r>
    </w:p>
    <w:p w:rsidR="009E3401" w:rsidRPr="008A0927" w:rsidRDefault="009E3401" w:rsidP="007C2BB2">
      <w:pPr>
        <w:pStyle w:val="Heading1"/>
      </w:pPr>
      <w:r w:rsidRPr="008A0927">
        <w:t>Apostles’ Creed</w:t>
      </w:r>
    </w:p>
    <w:p w:rsidR="009E3401" w:rsidRPr="00605F57" w:rsidRDefault="009E3401" w:rsidP="002D28CF">
      <w:r w:rsidRPr="00605F57">
        <w:t>As God’s people through our baptism into Christ, let us confess our faith.</w:t>
      </w:r>
    </w:p>
    <w:p w:rsidR="009E3401" w:rsidRPr="00605F57" w:rsidRDefault="009E3401" w:rsidP="002D28CF">
      <w:pPr>
        <w:pStyle w:val="People"/>
      </w:pPr>
      <w:r w:rsidRPr="00605F57">
        <w:t xml:space="preserve">I believe in God, the Father almighty, </w:t>
      </w:r>
      <w:r w:rsidRPr="00605F57">
        <w:br/>
        <w:t>maker of heaven and earth.</w:t>
      </w:r>
    </w:p>
    <w:p w:rsidR="009E3401" w:rsidRPr="00605F57" w:rsidRDefault="009E3401" w:rsidP="002D28CF">
      <w:pPr>
        <w:pStyle w:val="People"/>
      </w:pPr>
      <w:r w:rsidRPr="00605F57">
        <w:t xml:space="preserve">And </w:t>
      </w:r>
      <w:r w:rsidR="00753E1B" w:rsidRPr="00605F57">
        <w:t xml:space="preserve">in Jesus Christ, his only Son, </w:t>
      </w:r>
      <w:r w:rsidRPr="00605F57">
        <w:t xml:space="preserve">our Lord, </w:t>
      </w:r>
      <w:r w:rsidRPr="00605F57">
        <w:br/>
        <w:t xml:space="preserve">who was conceived by the Holy Spirit, </w:t>
      </w:r>
      <w:r w:rsidRPr="00605F57">
        <w:br/>
        <w:t xml:space="preserve">born of the Virgin Mary, </w:t>
      </w:r>
      <w:r w:rsidRPr="00605F57">
        <w:br/>
        <w:t xml:space="preserve">suffered under Pontius Pilate, </w:t>
      </w:r>
      <w:r w:rsidRPr="00605F57">
        <w:br/>
        <w:t xml:space="preserve">was crucified, dead, and buried. </w:t>
      </w:r>
      <w:r w:rsidRPr="00605F57">
        <w:br/>
        <w:t xml:space="preserve">He descended into hell. </w:t>
      </w:r>
      <w:r w:rsidRPr="00605F57">
        <w:br/>
        <w:t xml:space="preserve">The third day he rose again from the dead. </w:t>
      </w:r>
      <w:r w:rsidRPr="00605F57">
        <w:br/>
        <w:t xml:space="preserve">He ascended into heaven, </w:t>
      </w:r>
      <w:r w:rsidRPr="00605F57">
        <w:br/>
        <w:t xml:space="preserve">and sits at the right hand of God, the Father almighty, </w:t>
      </w:r>
      <w:r w:rsidRPr="00605F57">
        <w:br/>
      </w:r>
      <w:r w:rsidRPr="00605F57">
        <w:lastRenderedPageBreak/>
        <w:t xml:space="preserve">from thence he will come to judge the living and the dead. </w:t>
      </w:r>
    </w:p>
    <w:p w:rsidR="009E3401" w:rsidRPr="00605F57" w:rsidRDefault="009E3401" w:rsidP="002D28CF">
      <w:pPr>
        <w:pStyle w:val="People"/>
      </w:pPr>
      <w:r w:rsidRPr="00605F57">
        <w:t xml:space="preserve">I believe in the Holy Spirit, </w:t>
      </w:r>
      <w:r w:rsidRPr="00605F57">
        <w:br/>
        <w:t xml:space="preserve">the holy </w:t>
      </w:r>
      <w:r w:rsidR="006C69BF" w:rsidRPr="00605F57">
        <w:t xml:space="preserve">Christian </w:t>
      </w:r>
      <w:r w:rsidRPr="00605F57">
        <w:t xml:space="preserve">church, </w:t>
      </w:r>
      <w:r w:rsidRPr="00605F57">
        <w:br/>
        <w:t xml:space="preserve">the communion of saints, </w:t>
      </w:r>
      <w:r w:rsidRPr="00605F57">
        <w:br/>
        <w:t xml:space="preserve">the forgiveness of sins, </w:t>
      </w:r>
      <w:r w:rsidRPr="00605F57">
        <w:br/>
        <w:t xml:space="preserve">the resurrection of the body, </w:t>
      </w:r>
      <w:r w:rsidRPr="00605F57">
        <w:br/>
        <w:t>and the life everlasting. Amen</w:t>
      </w:r>
    </w:p>
    <w:p w:rsidR="009E3401" w:rsidRPr="008A0927" w:rsidRDefault="009E3401" w:rsidP="007C2BB2">
      <w:pPr>
        <w:pStyle w:val="Heading1"/>
      </w:pPr>
      <w:r w:rsidRPr="008A0927">
        <w:t>Prayer of the Day (Collect)</w:t>
      </w:r>
    </w:p>
    <w:p w:rsidR="009E3401" w:rsidRPr="00605F57" w:rsidRDefault="009E3401" w:rsidP="002D28CF">
      <w:r w:rsidRPr="00605F57">
        <w:t>The Lord be with you.</w:t>
      </w:r>
    </w:p>
    <w:p w:rsidR="009E3401" w:rsidRPr="00605F57" w:rsidRDefault="009E3401" w:rsidP="002D28CF">
      <w:pPr>
        <w:pStyle w:val="People"/>
      </w:pPr>
      <w:r w:rsidRPr="00605F57">
        <w:t>And also with you.</w:t>
      </w:r>
    </w:p>
    <w:p w:rsidR="005D6D44" w:rsidRPr="00605F57" w:rsidRDefault="005D6D44" w:rsidP="002D28CF">
      <w:r w:rsidRPr="00605F57">
        <w:t>Jesus our Saviour,</w:t>
      </w:r>
      <w:r w:rsidR="00606A22" w:rsidRPr="00605F57">
        <w:t xml:space="preserve"> </w:t>
      </w:r>
      <w:r w:rsidR="006F5F8D" w:rsidRPr="00605F57">
        <w:br/>
      </w:r>
      <w:r w:rsidRPr="00605F57">
        <w:t>thank you for coming to give us life</w:t>
      </w:r>
      <w:r w:rsidR="006F5F8D" w:rsidRPr="00605F57">
        <w:br/>
      </w:r>
      <w:r w:rsidRPr="00605F57">
        <w:t>through your suffering and death.</w:t>
      </w:r>
      <w:r w:rsidR="006F5F8D" w:rsidRPr="00605F57">
        <w:br/>
      </w:r>
      <w:r w:rsidRPr="00605F57">
        <w:t>Keep us following you</w:t>
      </w:r>
      <w:r w:rsidR="006F5F8D" w:rsidRPr="00605F57">
        <w:br/>
      </w:r>
      <w:r w:rsidRPr="00605F57">
        <w:t>wherever you lead us</w:t>
      </w:r>
      <w:proofErr w:type="gramStart"/>
      <w:r w:rsidRPr="00605F57">
        <w:t>,</w:t>
      </w:r>
      <w:proofErr w:type="gramEnd"/>
      <w:r w:rsidR="006F5F8D" w:rsidRPr="00605F57">
        <w:br/>
      </w:r>
      <w:r w:rsidRPr="00605F57">
        <w:t>because we know that you have promised</w:t>
      </w:r>
      <w:r w:rsidR="006F5F8D" w:rsidRPr="00605F57">
        <w:br/>
      </w:r>
      <w:r w:rsidRPr="00605F57">
        <w:t>to take us home to God.</w:t>
      </w:r>
      <w:r w:rsidR="006F5F8D" w:rsidRPr="00605F57">
        <w:br/>
      </w:r>
      <w:r w:rsidRPr="00605F57">
        <w:t>For you live and reign</w:t>
      </w:r>
      <w:r w:rsidR="006F5F8D" w:rsidRPr="00605F57">
        <w:br/>
      </w:r>
      <w:r w:rsidRPr="00605F57">
        <w:t>with the Father and the Holy Spirit</w:t>
      </w:r>
      <w:proofErr w:type="gramStart"/>
      <w:r w:rsidRPr="00605F57">
        <w:t>,</w:t>
      </w:r>
      <w:proofErr w:type="gramEnd"/>
      <w:r w:rsidR="006F5F8D" w:rsidRPr="00605F57">
        <w:br/>
      </w:r>
      <w:r w:rsidRPr="00605F57">
        <w:t>one God, now and forever.</w:t>
      </w:r>
    </w:p>
    <w:p w:rsidR="005D6D44" w:rsidRPr="00605F57" w:rsidRDefault="005D6D44" w:rsidP="002D28CF">
      <w:pPr>
        <w:pStyle w:val="People"/>
      </w:pPr>
      <w:r w:rsidRPr="00605F57">
        <w:t>Amen.</w:t>
      </w:r>
    </w:p>
    <w:p w:rsidR="009E3401" w:rsidRDefault="009E3401" w:rsidP="007C2BB2">
      <w:pPr>
        <w:pStyle w:val="Heading1"/>
      </w:pPr>
      <w:r w:rsidRPr="00E27E31">
        <w:t>Readings</w:t>
      </w:r>
      <w:r w:rsidRPr="008A0927">
        <w:t xml:space="preserve"> </w:t>
      </w:r>
    </w:p>
    <w:p w:rsidR="00031B13" w:rsidRPr="00B147C5" w:rsidRDefault="00031B13" w:rsidP="00F17B76">
      <w:pPr>
        <w:pStyle w:val="Rubrics"/>
      </w:pPr>
      <w:r w:rsidRPr="00B147C5">
        <w:t>The main preaching text for the day is the Gospel reading.</w:t>
      </w:r>
    </w:p>
    <w:p w:rsidR="000D77B5" w:rsidRPr="00B147C5" w:rsidRDefault="000D77B5" w:rsidP="00F17B76">
      <w:pPr>
        <w:pStyle w:val="Rubrics"/>
      </w:pPr>
      <w:r w:rsidRPr="00B147C5">
        <w:t xml:space="preserve">You can finds all the lectionary readings in your own Bible at home or at </w:t>
      </w:r>
      <w:hyperlink r:id="rId8" w:history="1">
        <w:r w:rsidRPr="00B147C5">
          <w:rPr>
            <w:rStyle w:val="Hyperlink"/>
            <w:sz w:val="22"/>
          </w:rPr>
          <w:t>https://www.biblegateway.com/reading-plans/revised-common-lectionary-complementary/2020/03/29?version=NABRE</w:t>
        </w:r>
      </w:hyperlink>
    </w:p>
    <w:p w:rsidR="00753E1B" w:rsidRPr="00605F57" w:rsidRDefault="00753E1B" w:rsidP="002D28CF">
      <w:r w:rsidRPr="00605F57">
        <w:rPr>
          <w:b/>
        </w:rPr>
        <w:t>First Reading: Ezekiel 37:1-14</w:t>
      </w:r>
      <w:r w:rsidRPr="00605F57">
        <w:t xml:space="preserve"> Vision of the valley of dry bones </w:t>
      </w:r>
    </w:p>
    <w:p w:rsidR="00753E1B" w:rsidRPr="00605F57" w:rsidRDefault="00753E1B" w:rsidP="002D28CF">
      <w:r w:rsidRPr="00605F57">
        <w:rPr>
          <w:b/>
        </w:rPr>
        <w:lastRenderedPageBreak/>
        <w:t>Second Reading: Romans 8:6-11</w:t>
      </w:r>
      <w:r w:rsidRPr="00605F57">
        <w:t xml:space="preserve"> The Spirit of God lives in you </w:t>
      </w:r>
    </w:p>
    <w:p w:rsidR="009E3401" w:rsidRPr="00605F57" w:rsidRDefault="00753E1B" w:rsidP="002D28CF">
      <w:r w:rsidRPr="00605F57">
        <w:rPr>
          <w:b/>
        </w:rPr>
        <w:t>Gospel: John 11:1-45</w:t>
      </w:r>
      <w:r w:rsidRPr="00605F57">
        <w:t xml:space="preserve"> </w:t>
      </w:r>
      <w:proofErr w:type="gramStart"/>
      <w:r w:rsidRPr="00605F57">
        <w:t>The</w:t>
      </w:r>
      <w:proofErr w:type="gramEnd"/>
      <w:r w:rsidRPr="00605F57">
        <w:t xml:space="preserve"> raising of Lazarus- Jesus’ last sign</w:t>
      </w:r>
    </w:p>
    <w:p w:rsidR="009E3401" w:rsidRDefault="009E3401" w:rsidP="007C2BB2">
      <w:pPr>
        <w:pStyle w:val="Heading1"/>
      </w:pPr>
      <w:r w:rsidRPr="008A0927">
        <w:t>Sermon</w:t>
      </w:r>
    </w:p>
    <w:p w:rsidR="009049C4" w:rsidRPr="00B147C5" w:rsidRDefault="009049C4" w:rsidP="00F17B76">
      <w:pPr>
        <w:pStyle w:val="Rubrics"/>
      </w:pPr>
      <w:r w:rsidRPr="00B147C5">
        <w:t xml:space="preserve">Go to St Mark’s website </w:t>
      </w:r>
      <w:hyperlink r:id="rId9" w:history="1">
        <w:r w:rsidRPr="00B147C5">
          <w:rPr>
            <w:rStyle w:val="Hyperlink"/>
            <w:sz w:val="22"/>
          </w:rPr>
          <w:t>https://www.stmarksmtgravatt.org.au/</w:t>
        </w:r>
      </w:hyperlink>
      <w:r w:rsidRPr="00B147C5">
        <w:t xml:space="preserve">  to find the link to the sermon for the day. </w:t>
      </w:r>
    </w:p>
    <w:p w:rsidR="001919D8" w:rsidRDefault="001919D8" w:rsidP="001919D8">
      <w:pPr>
        <w:pStyle w:val="Heading1"/>
      </w:pPr>
      <w:r>
        <w:t>Hymn/Song</w:t>
      </w:r>
    </w:p>
    <w:p w:rsidR="001919D8" w:rsidRPr="00B147C5" w:rsidRDefault="001919D8" w:rsidP="001919D8">
      <w:pPr>
        <w:pStyle w:val="Rubrics"/>
      </w:pPr>
      <w:r w:rsidRPr="00B147C5">
        <w:t xml:space="preserve">A choice of hymn and/or song is given here. </w:t>
      </w:r>
    </w:p>
    <w:p w:rsidR="009E3401" w:rsidRDefault="009E3401" w:rsidP="007C2BB2">
      <w:pPr>
        <w:pStyle w:val="Heading1"/>
      </w:pPr>
      <w:r w:rsidRPr="008A0927">
        <w:t>Hymn</w:t>
      </w:r>
      <w:r w:rsidR="00607E71">
        <w:t>:</w:t>
      </w:r>
      <w:r w:rsidRPr="008A0927">
        <w:t xml:space="preserve"> </w:t>
      </w:r>
      <w:r w:rsidR="00753E1B" w:rsidRPr="008A0927">
        <w:t>Jesus Thy blood and righteousness</w:t>
      </w:r>
    </w:p>
    <w:p w:rsidR="000679AB" w:rsidRPr="000679AB" w:rsidRDefault="000679AB" w:rsidP="000679AB">
      <w:pPr>
        <w:pStyle w:val="NoSpacing"/>
      </w:pPr>
      <w:r w:rsidRPr="000679AB">
        <w:t xml:space="preserve">Christi </w:t>
      </w:r>
      <w:proofErr w:type="spellStart"/>
      <w:r w:rsidRPr="000679AB">
        <w:t>Blut</w:t>
      </w:r>
      <w:proofErr w:type="spellEnd"/>
      <w:r w:rsidRPr="000679AB">
        <w:t xml:space="preserve"> und </w:t>
      </w:r>
      <w:proofErr w:type="spellStart"/>
      <w:r w:rsidRPr="000679AB">
        <w:t>Gerechtigkeit</w:t>
      </w:r>
      <w:proofErr w:type="spellEnd"/>
    </w:p>
    <w:p w:rsidR="000679AB" w:rsidRPr="000679AB" w:rsidRDefault="000679AB" w:rsidP="000679AB">
      <w:pPr>
        <w:pStyle w:val="NoSpacing"/>
      </w:pPr>
      <w:proofErr w:type="spellStart"/>
      <w:r w:rsidRPr="000679AB">
        <w:t>Nikolaus</w:t>
      </w:r>
      <w:proofErr w:type="spellEnd"/>
      <w:r w:rsidRPr="000679AB">
        <w:t xml:space="preserve"> Ludwig von Zinzendorf (1700-1760)</w:t>
      </w:r>
    </w:p>
    <w:p w:rsidR="000679AB" w:rsidRDefault="000679AB" w:rsidP="000679AB">
      <w:pPr>
        <w:pStyle w:val="NoSpacing"/>
      </w:pPr>
      <w:r w:rsidRPr="000679AB">
        <w:t>Tr. John Wesley, 1740, alt.</w:t>
      </w:r>
    </w:p>
    <w:p w:rsidR="006E6515" w:rsidRPr="00B147C5" w:rsidRDefault="002A7123" w:rsidP="00F17B76">
      <w:pPr>
        <w:pStyle w:val="Rubrics"/>
      </w:pPr>
      <w:r w:rsidRPr="00B147C5">
        <w:t xml:space="preserve">You can listen and follow along </w:t>
      </w:r>
      <w:hyperlink r:id="rId10" w:history="1">
        <w:r w:rsidR="006E6515" w:rsidRPr="00B147C5">
          <w:rPr>
            <w:rStyle w:val="Hyperlink"/>
            <w:sz w:val="22"/>
          </w:rPr>
          <w:t>https://www.youtube.com/watch?v=9hdOeKznqN4</w:t>
        </w:r>
      </w:hyperlink>
      <w:r w:rsidR="006E6515" w:rsidRPr="00B147C5">
        <w:t xml:space="preserve"> </w:t>
      </w:r>
    </w:p>
    <w:p w:rsidR="006E6515" w:rsidRDefault="006E6515" w:rsidP="002A7123">
      <w:pPr>
        <w:pStyle w:val="People"/>
      </w:pPr>
      <w:r>
        <w:t xml:space="preserve">Jesus, Thy blood and righteousness </w:t>
      </w:r>
      <w:r>
        <w:br/>
      </w:r>
      <w:proofErr w:type="gramStart"/>
      <w:r>
        <w:t>My</w:t>
      </w:r>
      <w:proofErr w:type="gramEnd"/>
      <w:r>
        <w:t xml:space="preserve"> beauty are, my glorious dress; </w:t>
      </w:r>
      <w:r>
        <w:br/>
        <w:t xml:space="preserve">'Midst flaming worlds, in these arrayed, </w:t>
      </w:r>
      <w:r>
        <w:br/>
        <w:t xml:space="preserve">With joy shall I lift up my head. </w:t>
      </w:r>
    </w:p>
    <w:p w:rsidR="006E6515" w:rsidRDefault="006E6515" w:rsidP="002A7123">
      <w:pPr>
        <w:pStyle w:val="People"/>
      </w:pPr>
      <w:r>
        <w:t xml:space="preserve">Bold shall I stand in Thy great day; </w:t>
      </w:r>
      <w:r>
        <w:br/>
      </w:r>
      <w:proofErr w:type="gramStart"/>
      <w:r>
        <w:t>For</w:t>
      </w:r>
      <w:proofErr w:type="gramEnd"/>
      <w:r>
        <w:t xml:space="preserve"> who </w:t>
      </w:r>
      <w:proofErr w:type="spellStart"/>
      <w:r>
        <w:t>aught</w:t>
      </w:r>
      <w:proofErr w:type="spellEnd"/>
      <w:r>
        <w:t xml:space="preserve"> to my charge shall lay? </w:t>
      </w:r>
      <w:r>
        <w:br/>
        <w:t xml:space="preserve">Fully absolved through these I am </w:t>
      </w:r>
      <w:r>
        <w:br/>
      </w:r>
      <w:proofErr w:type="gramStart"/>
      <w:r>
        <w:t>From</w:t>
      </w:r>
      <w:proofErr w:type="gramEnd"/>
      <w:r>
        <w:t xml:space="preserve"> sin and fear, from guilt and shame. </w:t>
      </w:r>
    </w:p>
    <w:p w:rsidR="006E6515" w:rsidRDefault="006E6515" w:rsidP="002A7123">
      <w:pPr>
        <w:pStyle w:val="People"/>
      </w:pPr>
      <w:r>
        <w:t xml:space="preserve">When from the dust of death I rise </w:t>
      </w:r>
      <w:r>
        <w:br/>
      </w:r>
      <w:proofErr w:type="gramStart"/>
      <w:r>
        <w:t>To</w:t>
      </w:r>
      <w:proofErr w:type="gramEnd"/>
      <w:r>
        <w:t xml:space="preserve"> claim my mansion in the skies, </w:t>
      </w:r>
      <w:r>
        <w:br/>
      </w:r>
      <w:proofErr w:type="spellStart"/>
      <w:r>
        <w:t>Ev'n</w:t>
      </w:r>
      <w:proofErr w:type="spellEnd"/>
      <w:r>
        <w:t xml:space="preserve"> then this shall be all my plea, </w:t>
      </w:r>
      <w:r>
        <w:br/>
        <w:t xml:space="preserve">Jesus hath lived, hath died, for me. </w:t>
      </w:r>
    </w:p>
    <w:p w:rsidR="006E6515" w:rsidRDefault="006E6515" w:rsidP="002A7123">
      <w:pPr>
        <w:pStyle w:val="People"/>
      </w:pPr>
      <w:r>
        <w:t xml:space="preserve">Jesus, the endless praise to Thee, </w:t>
      </w:r>
      <w:r>
        <w:br/>
        <w:t xml:space="preserve">Whose boundless mercy hath for me— </w:t>
      </w:r>
      <w:r>
        <w:br/>
      </w:r>
      <w:proofErr w:type="gramStart"/>
      <w:r>
        <w:lastRenderedPageBreak/>
        <w:t>For</w:t>
      </w:r>
      <w:proofErr w:type="gramEnd"/>
      <w:r>
        <w:t xml:space="preserve"> me a full atonement made, </w:t>
      </w:r>
      <w:r>
        <w:br/>
        <w:t xml:space="preserve">An everlasting ransom paid. </w:t>
      </w:r>
    </w:p>
    <w:p w:rsidR="006E6515" w:rsidRDefault="006E6515" w:rsidP="001919D8">
      <w:pPr>
        <w:pStyle w:val="People"/>
      </w:pPr>
      <w:r>
        <w:t xml:space="preserve">O let the dead now hear Thy voice; </w:t>
      </w:r>
      <w:r>
        <w:br/>
        <w:t xml:space="preserve">Now bid Thy banished ones rejoice; </w:t>
      </w:r>
      <w:r>
        <w:br/>
      </w:r>
      <w:proofErr w:type="gramStart"/>
      <w:r>
        <w:t>Their</w:t>
      </w:r>
      <w:proofErr w:type="gramEnd"/>
      <w:r>
        <w:t xml:space="preserve"> beauty this, their glorious dress, </w:t>
      </w:r>
      <w:r>
        <w:br/>
        <w:t>Jesus, Thy blood and righteousness.</w:t>
      </w:r>
    </w:p>
    <w:p w:rsidR="002D2958" w:rsidRPr="002D2958" w:rsidRDefault="00167760" w:rsidP="007C2BB2">
      <w:pPr>
        <w:pStyle w:val="Heading1"/>
      </w:pPr>
      <w:r>
        <w:t xml:space="preserve">Song: </w:t>
      </w:r>
      <w:r w:rsidR="00C82022" w:rsidRPr="002D2958">
        <w:t xml:space="preserve">More than Conquerors </w:t>
      </w:r>
    </w:p>
    <w:p w:rsidR="00C752A8" w:rsidRPr="001E2C73" w:rsidRDefault="00C752A8" w:rsidP="00C752A8">
      <w:pPr>
        <w:pStyle w:val="NoSpacing"/>
      </w:pPr>
      <w:r w:rsidRPr="001E2C73">
        <w:t>CCLI Song # 7014648</w:t>
      </w:r>
    </w:p>
    <w:p w:rsidR="00C752A8" w:rsidRPr="001E2C73" w:rsidRDefault="00C752A8" w:rsidP="00C752A8">
      <w:pPr>
        <w:pStyle w:val="NoSpacing"/>
      </w:pPr>
      <w:r w:rsidRPr="001E2C73">
        <w:t>Rend Collective</w:t>
      </w:r>
    </w:p>
    <w:p w:rsidR="00C752A8" w:rsidRPr="001E2C73" w:rsidRDefault="00C752A8" w:rsidP="00C752A8">
      <w:pPr>
        <w:pStyle w:val="NoSpacing"/>
      </w:pPr>
      <w:r w:rsidRPr="001E2C73">
        <w:t>© 2014 Thankyou Music (Admin. by SHOUT! Music Publishing Australia)</w:t>
      </w:r>
    </w:p>
    <w:p w:rsidR="00C752A8" w:rsidRPr="001E2C73" w:rsidRDefault="00C752A8" w:rsidP="00C752A8">
      <w:pPr>
        <w:pStyle w:val="NoSpacing"/>
      </w:pPr>
      <w:r w:rsidRPr="001E2C73">
        <w:t>Used by permission. CCLI Licence # 113439</w:t>
      </w:r>
    </w:p>
    <w:p w:rsidR="00C82022" w:rsidRPr="00B147C5" w:rsidRDefault="00F133D3" w:rsidP="00F17B76">
      <w:pPr>
        <w:pStyle w:val="Rubrics"/>
      </w:pPr>
      <w:r w:rsidRPr="00B147C5">
        <w:t>You can listen and follow along at</w:t>
      </w:r>
      <w:r w:rsidR="00C821EA" w:rsidRPr="00B147C5">
        <w:t xml:space="preserve"> </w:t>
      </w:r>
      <w:r w:rsidR="00C82022" w:rsidRPr="00B147C5">
        <w:t>(</w:t>
      </w:r>
      <w:hyperlink r:id="rId11" w:history="1">
        <w:r w:rsidR="00C82022" w:rsidRPr="00B147C5">
          <w:rPr>
            <w:rStyle w:val="Hyperlink"/>
            <w:sz w:val="22"/>
          </w:rPr>
          <w:t>https://www.youtube.com/watch?v=2p8_4NbrcKA</w:t>
        </w:r>
      </w:hyperlink>
      <w:r w:rsidR="00C82022" w:rsidRPr="00B147C5">
        <w:t>)</w:t>
      </w:r>
    </w:p>
    <w:p w:rsidR="00EF0DDD" w:rsidRPr="00605F57" w:rsidRDefault="00EF0DDD" w:rsidP="002D28CF">
      <w:pPr>
        <w:pStyle w:val="People"/>
      </w:pPr>
      <w:r w:rsidRPr="00605F57">
        <w:t>Verse 1</w:t>
      </w:r>
      <w:r w:rsidR="003870AF" w:rsidRPr="00605F57">
        <w:br/>
      </w:r>
      <w:r w:rsidRPr="00605F57">
        <w:t>When my hope and strength is gone</w:t>
      </w:r>
      <w:r w:rsidRPr="00605F57">
        <w:br/>
      </w:r>
      <w:proofErr w:type="gramStart"/>
      <w:r w:rsidRPr="00605F57">
        <w:t>You're</w:t>
      </w:r>
      <w:proofErr w:type="gramEnd"/>
      <w:r w:rsidRPr="00605F57">
        <w:t xml:space="preserve"> the One who calls me on</w:t>
      </w:r>
      <w:r w:rsidRPr="00605F57">
        <w:br/>
        <w:t>You are the life</w:t>
      </w:r>
      <w:r w:rsidRPr="00605F57">
        <w:br/>
        <w:t>You are the fight that's in my soul</w:t>
      </w:r>
    </w:p>
    <w:p w:rsidR="00EF0DDD" w:rsidRPr="00605F57" w:rsidRDefault="00EF0DDD" w:rsidP="002D28CF">
      <w:pPr>
        <w:pStyle w:val="People"/>
      </w:pPr>
      <w:r w:rsidRPr="00605F57">
        <w:t>Verse 2</w:t>
      </w:r>
      <w:r w:rsidR="003870AF" w:rsidRPr="00605F57">
        <w:br/>
      </w:r>
      <w:r w:rsidRPr="00605F57">
        <w:t xml:space="preserve">Oh Your resurrection </w:t>
      </w:r>
      <w:proofErr w:type="spellStart"/>
      <w:r w:rsidRPr="00605F57">
        <w:t>pow'r</w:t>
      </w:r>
      <w:proofErr w:type="spellEnd"/>
      <w:r w:rsidRPr="00605F57">
        <w:br/>
        <w:t>Burns like fire in my heart</w:t>
      </w:r>
      <w:r w:rsidRPr="00605F57">
        <w:br/>
        <w:t>When waters rise</w:t>
      </w:r>
      <w:r w:rsidRPr="00605F57">
        <w:br/>
        <w:t xml:space="preserve">I lift my eyes up to </w:t>
      </w:r>
      <w:proofErr w:type="gramStart"/>
      <w:r w:rsidRPr="00605F57">
        <w:t>Your</w:t>
      </w:r>
      <w:proofErr w:type="gramEnd"/>
      <w:r w:rsidRPr="00605F57">
        <w:t xml:space="preserve"> throne</w:t>
      </w:r>
    </w:p>
    <w:p w:rsidR="00EF0DDD" w:rsidRPr="00605F57" w:rsidRDefault="00EF0DDD" w:rsidP="002D28CF">
      <w:pPr>
        <w:pStyle w:val="People"/>
      </w:pPr>
      <w:r w:rsidRPr="00605F57">
        <w:t>Chorus</w:t>
      </w:r>
      <w:r w:rsidR="003870AF" w:rsidRPr="00605F57">
        <w:br/>
      </w:r>
      <w:r w:rsidRPr="00605F57">
        <w:t>We are more than conquerors through Christ</w:t>
      </w:r>
      <w:r w:rsidRPr="00605F57">
        <w:br/>
        <w:t>You have overcome this world this life</w:t>
      </w:r>
      <w:r w:rsidRPr="00605F57">
        <w:br/>
        <w:t>We will not bow to sin or to shame</w:t>
      </w:r>
      <w:r w:rsidRPr="00605F57">
        <w:br/>
        <w:t>We are defiant in Your name</w:t>
      </w:r>
      <w:r w:rsidRPr="00605F57">
        <w:br/>
        <w:t>You are the fire that cannot be tamed</w:t>
      </w:r>
      <w:r w:rsidRPr="00605F57">
        <w:br/>
        <w:t>You are the power in our veins</w:t>
      </w:r>
      <w:r w:rsidRPr="00605F57">
        <w:br/>
        <w:t>Our Lord our God our conqueror</w:t>
      </w:r>
    </w:p>
    <w:p w:rsidR="00EF0DDD" w:rsidRPr="00605F57" w:rsidRDefault="00EF0DDD" w:rsidP="002D28CF">
      <w:pPr>
        <w:pStyle w:val="People"/>
      </w:pPr>
      <w:r w:rsidRPr="00605F57">
        <w:lastRenderedPageBreak/>
        <w:t>Verse 3</w:t>
      </w:r>
      <w:r w:rsidR="003870AF" w:rsidRPr="00605F57">
        <w:br/>
      </w:r>
      <w:r w:rsidRPr="00605F57">
        <w:t>I will sing into the night</w:t>
      </w:r>
      <w:r w:rsidRPr="00605F57">
        <w:br/>
        <w:t>Christ is risen and on high</w:t>
      </w:r>
      <w:r w:rsidRPr="00605F57">
        <w:br/>
        <w:t>Greater is He</w:t>
      </w:r>
      <w:r w:rsidRPr="00605F57">
        <w:br/>
      </w:r>
      <w:proofErr w:type="gramStart"/>
      <w:r w:rsidRPr="00605F57">
        <w:t>Living</w:t>
      </w:r>
      <w:proofErr w:type="gramEnd"/>
      <w:r w:rsidRPr="00605F57">
        <w:t xml:space="preserve"> in me than in the world</w:t>
      </w:r>
    </w:p>
    <w:p w:rsidR="00EF0DDD" w:rsidRPr="00605F57" w:rsidRDefault="00EF0DDD" w:rsidP="002D28CF">
      <w:pPr>
        <w:pStyle w:val="People"/>
      </w:pPr>
      <w:r w:rsidRPr="00605F57">
        <w:t>Verse 4</w:t>
      </w:r>
      <w:r w:rsidR="003870AF" w:rsidRPr="00605F57">
        <w:br/>
      </w:r>
      <w:r w:rsidRPr="00605F57">
        <w:t>No surrender no retreat</w:t>
      </w:r>
      <w:r w:rsidRPr="00605F57">
        <w:br/>
      </w:r>
      <w:proofErr w:type="gramStart"/>
      <w:r w:rsidRPr="00605F57">
        <w:t>We</w:t>
      </w:r>
      <w:proofErr w:type="gramEnd"/>
      <w:r w:rsidRPr="00605F57">
        <w:t xml:space="preserve"> are free and we're redeemed</w:t>
      </w:r>
      <w:r w:rsidRPr="00605F57">
        <w:br/>
        <w:t>We will declare</w:t>
      </w:r>
      <w:r w:rsidRPr="00605F57">
        <w:br/>
        <w:t>Over despair You are the hope</w:t>
      </w:r>
    </w:p>
    <w:p w:rsidR="00EF0DDD" w:rsidRPr="00605F57" w:rsidRDefault="00EF0DDD" w:rsidP="002D28CF">
      <w:pPr>
        <w:pStyle w:val="People"/>
      </w:pPr>
      <w:r w:rsidRPr="00605F57">
        <w:t>Bridge</w:t>
      </w:r>
      <w:r w:rsidR="003870AF" w:rsidRPr="00605F57">
        <w:br/>
      </w:r>
      <w:r w:rsidRPr="00605F57">
        <w:t>Nothing is impossible</w:t>
      </w:r>
      <w:r w:rsidRPr="00605F57">
        <w:br/>
      </w:r>
      <w:proofErr w:type="spellStart"/>
      <w:r w:rsidRPr="00605F57">
        <w:t>Ev'ry</w:t>
      </w:r>
      <w:proofErr w:type="spellEnd"/>
      <w:r w:rsidRPr="00605F57">
        <w:t xml:space="preserve"> chain is breakable</w:t>
      </w:r>
      <w:r w:rsidRPr="00605F57">
        <w:br/>
        <w:t>With You we are victorious</w:t>
      </w:r>
      <w:r w:rsidRPr="00605F57">
        <w:br/>
      </w:r>
      <w:proofErr w:type="gramStart"/>
      <w:r w:rsidRPr="00605F57">
        <w:t>You</w:t>
      </w:r>
      <w:proofErr w:type="gramEnd"/>
      <w:r w:rsidRPr="00605F57">
        <w:t xml:space="preserve"> are stronger than our hearts</w:t>
      </w:r>
      <w:r w:rsidRPr="00605F57">
        <w:br/>
        <w:t>You are greater than the dark</w:t>
      </w:r>
      <w:r w:rsidRPr="00605F57">
        <w:br/>
        <w:t>With You we are victorious</w:t>
      </w:r>
    </w:p>
    <w:p w:rsidR="009E3401" w:rsidRPr="008A0927" w:rsidRDefault="009E3401" w:rsidP="007C2BB2">
      <w:pPr>
        <w:pStyle w:val="Heading1"/>
      </w:pPr>
      <w:r w:rsidRPr="008A0927">
        <w:t>Offering</w:t>
      </w:r>
    </w:p>
    <w:p w:rsidR="000B3222" w:rsidRPr="00B147C5" w:rsidRDefault="000B3222" w:rsidP="00F17B76">
      <w:pPr>
        <w:pStyle w:val="Rubrics"/>
      </w:pPr>
      <w:r w:rsidRPr="00B147C5">
        <w:t xml:space="preserve">Please consider how you might support the work of the church at his time by electronic transfer, joining </w:t>
      </w:r>
      <w:proofErr w:type="spellStart"/>
      <w:r w:rsidRPr="00B147C5">
        <w:t>REG</w:t>
      </w:r>
      <w:proofErr w:type="spellEnd"/>
      <w:r w:rsidRPr="00B147C5">
        <w:t xml:space="preserve">, or putting aside </w:t>
      </w:r>
      <w:proofErr w:type="gramStart"/>
      <w:r w:rsidRPr="00B147C5">
        <w:t>your</w:t>
      </w:r>
      <w:proofErr w:type="gramEnd"/>
      <w:r w:rsidRPr="00B147C5">
        <w:t xml:space="preserve"> offering and delivering it to the church office. </w:t>
      </w:r>
      <w:r w:rsidR="002D2958" w:rsidRPr="00B147C5">
        <w:t xml:space="preserve">We </w:t>
      </w:r>
      <w:r w:rsidR="001E375D" w:rsidRPr="00B147C5">
        <w:t>dedicate</w:t>
      </w:r>
      <w:r w:rsidR="002D2958" w:rsidRPr="00B147C5">
        <w:t xml:space="preserve"> the offerings </w:t>
      </w:r>
      <w:r w:rsidR="001E375D" w:rsidRPr="00B147C5">
        <w:t>people have decided on with this prayer:</w:t>
      </w:r>
    </w:p>
    <w:p w:rsidR="005D6D44" w:rsidRPr="00605F57" w:rsidRDefault="005D6D44" w:rsidP="002D28CF">
      <w:r w:rsidRPr="00605F57">
        <w:t>Thank you, eternal God</w:t>
      </w:r>
      <w:proofErr w:type="gramStart"/>
      <w:r w:rsidRPr="00605F57">
        <w:t>,</w:t>
      </w:r>
      <w:proofErr w:type="gramEnd"/>
      <w:r w:rsidRPr="00605F57">
        <w:br/>
        <w:t>for giving us new life.</w:t>
      </w:r>
      <w:r w:rsidRPr="00605F57">
        <w:br/>
        <w:t>Help us to live according to your Spirit</w:t>
      </w:r>
      <w:proofErr w:type="gramStart"/>
      <w:r w:rsidRPr="00605F57">
        <w:t>,</w:t>
      </w:r>
      <w:proofErr w:type="gramEnd"/>
      <w:r w:rsidRPr="00605F57">
        <w:br/>
        <w:t>and willingly serve you</w:t>
      </w:r>
      <w:r w:rsidRPr="00605F57">
        <w:br/>
        <w:t>and our fellow human beings,</w:t>
      </w:r>
      <w:r w:rsidRPr="00605F57">
        <w:br/>
        <w:t>with all that we are and all that we have.</w:t>
      </w:r>
      <w:r w:rsidRPr="00605F57">
        <w:br/>
        <w:t>Amen.</w:t>
      </w:r>
    </w:p>
    <w:p w:rsidR="009E3401" w:rsidRPr="008A0927" w:rsidRDefault="009E3401" w:rsidP="007C2BB2">
      <w:pPr>
        <w:pStyle w:val="Heading1"/>
      </w:pPr>
      <w:r w:rsidRPr="008A0927">
        <w:lastRenderedPageBreak/>
        <w:t>Prayer of the Church</w:t>
      </w:r>
    </w:p>
    <w:p w:rsidR="00D57C98" w:rsidRPr="00B147C5" w:rsidRDefault="00D57C98" w:rsidP="00F17B76">
      <w:pPr>
        <w:pStyle w:val="Rubrics"/>
      </w:pPr>
      <w:r w:rsidRPr="00B147C5">
        <w:t>Us</w:t>
      </w:r>
      <w:r w:rsidR="00E27E31" w:rsidRPr="00B147C5">
        <w:t>e</w:t>
      </w:r>
      <w:r w:rsidRPr="00B147C5">
        <w:t xml:space="preserve"> </w:t>
      </w:r>
      <w:r w:rsidR="00E27E31" w:rsidRPr="00B147C5">
        <w:t>the</w:t>
      </w:r>
      <w:r w:rsidRPr="00B147C5">
        <w:t xml:space="preserve"> following prayers (there is space for your own prayers below) or pray yourselves </w:t>
      </w:r>
      <w:r w:rsidR="00E27E31" w:rsidRPr="00B147C5">
        <w:t>{remember</w:t>
      </w:r>
      <w:r w:rsidRPr="00B147C5">
        <w:t xml:space="preserve"> that we </w:t>
      </w:r>
      <w:r w:rsidR="00E27E31" w:rsidRPr="00B147C5">
        <w:t>pray</w:t>
      </w:r>
      <w:r w:rsidRPr="00B147C5">
        <w:t xml:space="preserve"> for the Church, the world and all in need, not just for </w:t>
      </w:r>
      <w:r w:rsidR="00E27E31" w:rsidRPr="00B147C5">
        <w:t>ourselves</w:t>
      </w:r>
      <w:proofErr w:type="gramStart"/>
      <w:r w:rsidRPr="00B147C5">
        <w:t>)  .</w:t>
      </w:r>
      <w:proofErr w:type="gramEnd"/>
      <w:r w:rsidRPr="00B147C5">
        <w:t xml:space="preserve"> </w:t>
      </w:r>
    </w:p>
    <w:p w:rsidR="005D6D44" w:rsidRPr="00605F57" w:rsidRDefault="005D6D44" w:rsidP="002D28CF">
      <w:r w:rsidRPr="00605F57">
        <w:t>We were dead in our sins, but the word of God entered into our tomb and called us out into new life. Let us pray to the Father, knowing that he listens to us.</w:t>
      </w:r>
    </w:p>
    <w:p w:rsidR="005D6D44" w:rsidRPr="00605F57" w:rsidRDefault="005D6D44" w:rsidP="002D28CF">
      <w:r w:rsidRPr="00605F57">
        <w:t xml:space="preserve">Dear Father in Heaven: thank you for the gift of new life that you have given to us through the waters of our baptism. Help us, as your baptised people to daily die to sin and rise to new life with Christ in the power of the Spirit. </w:t>
      </w:r>
    </w:p>
    <w:p w:rsidR="005D6D44" w:rsidRPr="00605F57" w:rsidRDefault="005D6D44" w:rsidP="002D28CF">
      <w:r w:rsidRPr="00605F57">
        <w:t xml:space="preserve">Lord in your mercy: </w:t>
      </w:r>
      <w:r w:rsidRPr="00605F57">
        <w:rPr>
          <w:b/>
        </w:rPr>
        <w:tab/>
        <w:t>hear our prayer</w:t>
      </w:r>
    </w:p>
    <w:p w:rsidR="005D6D44" w:rsidRPr="00605F57" w:rsidRDefault="005D6D44" w:rsidP="002D28CF">
      <w:r w:rsidRPr="00605F57">
        <w:t xml:space="preserve">We pray for all those who are mourning the death of a loved one. Comfort them in the knowledge that Jesus has won a victory over death, so that everyone who dies in Christ may have eternal life. Keep us from fearing death, but at times of doubt, help us put our faith in Jesus. </w:t>
      </w:r>
    </w:p>
    <w:p w:rsidR="005D6D44" w:rsidRPr="00605F57" w:rsidRDefault="005D6D44" w:rsidP="002D28CF">
      <w:r w:rsidRPr="00605F57">
        <w:t xml:space="preserve">Lord in your mercy: </w:t>
      </w:r>
      <w:r w:rsidRPr="00605F57">
        <w:rPr>
          <w:b/>
        </w:rPr>
        <w:tab/>
        <w:t>hear our prayer</w:t>
      </w:r>
    </w:p>
    <w:p w:rsidR="005D6D44" w:rsidRPr="00605F57" w:rsidRDefault="005D6D44" w:rsidP="002D28CF">
      <w:r w:rsidRPr="00605F57">
        <w:t xml:space="preserve">We pray for hospices and for people who work with the dying. Keep them strong, and give them peace to do their difficult worth with dignity and sensitivity. We pray for all those people who work with alcoholics and drug addicts. Use them to make a difference to people’s lives, and to help them start their life anew. </w:t>
      </w:r>
    </w:p>
    <w:p w:rsidR="005D6D44" w:rsidRPr="00605F57" w:rsidRDefault="005D6D44" w:rsidP="002D28CF">
      <w:r w:rsidRPr="00605F57">
        <w:t xml:space="preserve">Lord in your mercy: </w:t>
      </w:r>
      <w:r w:rsidRPr="00605F57">
        <w:rPr>
          <w:b/>
        </w:rPr>
        <w:tab/>
        <w:t>hear our prayer</w:t>
      </w:r>
    </w:p>
    <w:p w:rsidR="005D6D44" w:rsidRPr="00605F57" w:rsidRDefault="005D6D44" w:rsidP="002D28CF">
      <w:r w:rsidRPr="00605F57">
        <w:t xml:space="preserve">As we move close to Easter, help us to live as Easter people who face death in the certain hope of resurrection. Remind us and comfort us </w:t>
      </w:r>
      <w:proofErr w:type="spellStart"/>
      <w:r w:rsidRPr="00605F57">
        <w:t>everyday</w:t>
      </w:r>
      <w:proofErr w:type="spellEnd"/>
      <w:r w:rsidRPr="00605F57">
        <w:t xml:space="preserve"> with your promise that we will be raised up together with all who have died in the faith of Christ. </w:t>
      </w:r>
    </w:p>
    <w:p w:rsidR="005D6D44" w:rsidRPr="00605F57" w:rsidRDefault="005D6D44" w:rsidP="002D28CF">
      <w:r w:rsidRPr="00605F57">
        <w:t xml:space="preserve">Lord in your mercy: </w:t>
      </w:r>
      <w:r w:rsidRPr="00605F57">
        <w:rPr>
          <w:b/>
        </w:rPr>
        <w:tab/>
        <w:t>hear our prayer</w:t>
      </w:r>
    </w:p>
    <w:p w:rsidR="005D6D44" w:rsidRPr="00B147C5" w:rsidRDefault="005D6D44" w:rsidP="00F17B76">
      <w:pPr>
        <w:pStyle w:val="Rubrics"/>
      </w:pPr>
      <w:r w:rsidRPr="00B147C5">
        <w:lastRenderedPageBreak/>
        <w:t>(other petitions may be inserted here</w:t>
      </w:r>
      <w:r w:rsidR="00343756" w:rsidRPr="00B147C5">
        <w:t xml:space="preserve"> – please </w:t>
      </w:r>
      <w:r w:rsidR="00B350F7" w:rsidRPr="00B147C5">
        <w:t>pray</w:t>
      </w:r>
      <w:r w:rsidR="00343756" w:rsidRPr="00B147C5">
        <w:t xml:space="preserve"> for our church and its life in this time</w:t>
      </w:r>
      <w:r w:rsidR="00B350F7" w:rsidRPr="00B147C5">
        <w:t xml:space="preserve">, as well as our community and those who are vulnerable or are hard hit by the </w:t>
      </w:r>
      <w:proofErr w:type="spellStart"/>
      <w:r w:rsidR="00B350F7" w:rsidRPr="00B147C5">
        <w:t>COVID</w:t>
      </w:r>
      <w:proofErr w:type="spellEnd"/>
      <w:r w:rsidR="00B350F7" w:rsidRPr="00B147C5">
        <w:t xml:space="preserve">-19 </w:t>
      </w:r>
      <w:r w:rsidR="00FB52E9" w:rsidRPr="00B147C5">
        <w:t>crisis</w:t>
      </w:r>
      <w:r w:rsidRPr="00B147C5">
        <w:t>)</w:t>
      </w:r>
    </w:p>
    <w:p w:rsidR="005D6D44" w:rsidRPr="00605F57" w:rsidRDefault="005D6D44" w:rsidP="002D28CF">
      <w:r w:rsidRPr="00605F57">
        <w:t xml:space="preserve">Heavenly Father, through the death and resurrection of your Son, you rescue us from death and the grave. Restore us to life, so that we may serve you in the world; through Jesus Christ your Son our Lord, who lives and reigns with you and the Holy Spirit, one God, now and forever. </w:t>
      </w:r>
    </w:p>
    <w:p w:rsidR="005D6D44" w:rsidRPr="00605F57" w:rsidRDefault="005D6D44" w:rsidP="002D28CF">
      <w:pPr>
        <w:pStyle w:val="People"/>
      </w:pPr>
      <w:r w:rsidRPr="00605F57">
        <w:t>Amen.</w:t>
      </w:r>
    </w:p>
    <w:p w:rsidR="009E3401" w:rsidRPr="008A0927" w:rsidRDefault="009E3401" w:rsidP="007C2BB2">
      <w:pPr>
        <w:pStyle w:val="Heading1"/>
      </w:pPr>
      <w:r w:rsidRPr="008A0927">
        <w:t>Lord’s Prayer</w:t>
      </w:r>
    </w:p>
    <w:p w:rsidR="009E3401" w:rsidRPr="00605F57" w:rsidRDefault="009E3401" w:rsidP="002D28CF">
      <w:r w:rsidRPr="00605F57">
        <w:t>Finally, let us pray for all those things which our Lord would have us ask, saying:</w:t>
      </w:r>
    </w:p>
    <w:p w:rsidR="009E3401" w:rsidRPr="00605F57" w:rsidRDefault="009E3401" w:rsidP="002D28CF">
      <w:pPr>
        <w:pStyle w:val="People"/>
      </w:pPr>
      <w:r w:rsidRPr="00605F57">
        <w:t xml:space="preserve">Our Father in heaven, </w:t>
      </w:r>
      <w:r w:rsidRPr="00605F57">
        <w:br/>
      </w:r>
      <w:r w:rsidRPr="00605F57">
        <w:tab/>
        <w:t>hallowed be your name,</w:t>
      </w:r>
      <w:r w:rsidRPr="00605F57">
        <w:br/>
      </w:r>
      <w:r w:rsidRPr="00605F57">
        <w:tab/>
        <w:t>your kingdom come,</w:t>
      </w:r>
      <w:r w:rsidRPr="00605F57">
        <w:br/>
      </w:r>
      <w:r w:rsidRPr="00605F57">
        <w:tab/>
        <w:t xml:space="preserve">your will be done, </w:t>
      </w:r>
      <w:r w:rsidRPr="00605F57">
        <w:br/>
      </w:r>
      <w:r w:rsidRPr="00605F57">
        <w:tab/>
        <w:t xml:space="preserve">   on earth as in heaven.</w:t>
      </w:r>
      <w:r w:rsidRPr="00605F57">
        <w:br/>
        <w:t>Give us today our daily bread.</w:t>
      </w:r>
      <w:r w:rsidRPr="00605F57">
        <w:br/>
        <w:t>Forgive us our sins</w:t>
      </w:r>
      <w:r w:rsidRPr="00605F57">
        <w:br/>
      </w:r>
      <w:r w:rsidRPr="00605F57">
        <w:tab/>
        <w:t>as we forgive those who sin against us.</w:t>
      </w:r>
      <w:r w:rsidRPr="00605F57">
        <w:br/>
        <w:t>Lead us not into temptation,</w:t>
      </w:r>
      <w:r w:rsidRPr="00605F57">
        <w:br/>
      </w:r>
      <w:r w:rsidRPr="00605F57">
        <w:tab/>
        <w:t>but deliver us from evil.</w:t>
      </w:r>
      <w:r w:rsidRPr="00605F57">
        <w:br/>
        <w:t>For the kingdom, the power, and the glory are yours</w:t>
      </w:r>
      <w:r w:rsidRPr="00605F57">
        <w:br/>
      </w:r>
      <w:r w:rsidRPr="00605F57">
        <w:tab/>
        <w:t>now and forever. Amen.</w:t>
      </w:r>
    </w:p>
    <w:p w:rsidR="009E3401" w:rsidRPr="008A0927" w:rsidRDefault="009E3401" w:rsidP="007C2BB2">
      <w:pPr>
        <w:pStyle w:val="Heading1"/>
      </w:pPr>
      <w:r w:rsidRPr="008A0927">
        <w:t>Blessing</w:t>
      </w:r>
    </w:p>
    <w:p w:rsidR="001E375D" w:rsidRPr="00605F57" w:rsidRDefault="005D6D44" w:rsidP="002D28CF">
      <w:r w:rsidRPr="00605F57">
        <w:t>Go in peace. God, who raised Christ from death, will also give life to your mortal bodies through his Spirit.</w:t>
      </w:r>
    </w:p>
    <w:p w:rsidR="005D6D44" w:rsidRPr="00605F57" w:rsidRDefault="005D6D44" w:rsidP="002D28CF">
      <w:pPr>
        <w:pStyle w:val="People"/>
      </w:pPr>
      <w:r w:rsidRPr="00605F57">
        <w:t>Thanks be to God.</w:t>
      </w:r>
    </w:p>
    <w:p w:rsidR="00FB52E9" w:rsidRPr="00605F57" w:rsidRDefault="00251127" w:rsidP="002D28CF">
      <w:r w:rsidRPr="00605F57">
        <w:t>---</w:t>
      </w:r>
      <w:proofErr w:type="spellStart"/>
      <w:r w:rsidRPr="00605F57">
        <w:t>oo00oo</w:t>
      </w:r>
      <w:proofErr w:type="spellEnd"/>
      <w:r w:rsidRPr="00605F57">
        <w:t>---</w:t>
      </w:r>
    </w:p>
    <w:p w:rsidR="00690334" w:rsidRPr="00B147C5" w:rsidRDefault="00FB52E9" w:rsidP="00F17B76">
      <w:pPr>
        <w:pStyle w:val="Rubrics"/>
      </w:pPr>
      <w:r w:rsidRPr="00B147C5">
        <w:lastRenderedPageBreak/>
        <w:t xml:space="preserve">You might also like to view our Church-wide Bishop’s message to the church </w:t>
      </w:r>
      <w:proofErr w:type="gramStart"/>
      <w:r w:rsidRPr="00B147C5">
        <w:t xml:space="preserve">at  </w:t>
      </w:r>
      <w:proofErr w:type="gramEnd"/>
      <w:hyperlink r:id="rId12" w:history="1">
        <w:r w:rsidRPr="00B147C5">
          <w:rPr>
            <w:rStyle w:val="Hyperlink"/>
            <w:sz w:val="22"/>
          </w:rPr>
          <w:t>https://www.youtube.com/watch?v=QmuOsT5EEcg&amp;feature=emb_logo</w:t>
        </w:r>
      </w:hyperlink>
      <w:r w:rsidR="00206FF9" w:rsidRPr="00B147C5">
        <w:br/>
      </w:r>
      <w:r w:rsidR="00690334" w:rsidRPr="00B147C5">
        <w:t>(It was published on Tuesday 25</w:t>
      </w:r>
      <w:r w:rsidR="00690334" w:rsidRPr="00B147C5">
        <w:rPr>
          <w:vertAlign w:val="superscript"/>
        </w:rPr>
        <w:t>th</w:t>
      </w:r>
      <w:r w:rsidR="00690334" w:rsidRPr="00B147C5">
        <w:t xml:space="preserve"> March) </w:t>
      </w:r>
    </w:p>
    <w:sectPr w:rsidR="00690334" w:rsidRPr="00B147C5" w:rsidSect="006253B7">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neva">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69D6"/>
    <w:multiLevelType w:val="multilevel"/>
    <w:tmpl w:val="0C26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01"/>
    <w:rsid w:val="00012F68"/>
    <w:rsid w:val="00031B13"/>
    <w:rsid w:val="000679AB"/>
    <w:rsid w:val="00094297"/>
    <w:rsid w:val="000B3222"/>
    <w:rsid w:val="000D113D"/>
    <w:rsid w:val="000D77B5"/>
    <w:rsid w:val="000D7ED6"/>
    <w:rsid w:val="000E153C"/>
    <w:rsid w:val="00167760"/>
    <w:rsid w:val="001919D8"/>
    <w:rsid w:val="00196556"/>
    <w:rsid w:val="001E2C73"/>
    <w:rsid w:val="001E375D"/>
    <w:rsid w:val="00206FF9"/>
    <w:rsid w:val="0021779E"/>
    <w:rsid w:val="002221A0"/>
    <w:rsid w:val="00251127"/>
    <w:rsid w:val="002A7123"/>
    <w:rsid w:val="002D28CF"/>
    <w:rsid w:val="002D2958"/>
    <w:rsid w:val="00302F92"/>
    <w:rsid w:val="00343756"/>
    <w:rsid w:val="003745C8"/>
    <w:rsid w:val="00383124"/>
    <w:rsid w:val="003870AF"/>
    <w:rsid w:val="00387B0D"/>
    <w:rsid w:val="003D76F9"/>
    <w:rsid w:val="003F70AB"/>
    <w:rsid w:val="00421D9F"/>
    <w:rsid w:val="00471566"/>
    <w:rsid w:val="004D24AC"/>
    <w:rsid w:val="004D3670"/>
    <w:rsid w:val="004F2569"/>
    <w:rsid w:val="005359C2"/>
    <w:rsid w:val="005D6D44"/>
    <w:rsid w:val="005F396F"/>
    <w:rsid w:val="00605F57"/>
    <w:rsid w:val="00606A22"/>
    <w:rsid w:val="00607E71"/>
    <w:rsid w:val="006253B7"/>
    <w:rsid w:val="0066029B"/>
    <w:rsid w:val="00690334"/>
    <w:rsid w:val="006B5EA6"/>
    <w:rsid w:val="006C69BF"/>
    <w:rsid w:val="006E6515"/>
    <w:rsid w:val="006F5F8D"/>
    <w:rsid w:val="0072452B"/>
    <w:rsid w:val="00731A53"/>
    <w:rsid w:val="00745CE2"/>
    <w:rsid w:val="00753E1B"/>
    <w:rsid w:val="00792F67"/>
    <w:rsid w:val="007C0F9E"/>
    <w:rsid w:val="007C2BB2"/>
    <w:rsid w:val="00835937"/>
    <w:rsid w:val="00835C44"/>
    <w:rsid w:val="00837FDA"/>
    <w:rsid w:val="008A0927"/>
    <w:rsid w:val="009049C4"/>
    <w:rsid w:val="0096614E"/>
    <w:rsid w:val="009766B8"/>
    <w:rsid w:val="00985A5E"/>
    <w:rsid w:val="009A495D"/>
    <w:rsid w:val="009E3401"/>
    <w:rsid w:val="00A06C37"/>
    <w:rsid w:val="00A20CEB"/>
    <w:rsid w:val="00A63383"/>
    <w:rsid w:val="00B12F9D"/>
    <w:rsid w:val="00B147C5"/>
    <w:rsid w:val="00B350F7"/>
    <w:rsid w:val="00BC5088"/>
    <w:rsid w:val="00C660E8"/>
    <w:rsid w:val="00C752A8"/>
    <w:rsid w:val="00C82022"/>
    <w:rsid w:val="00C821EA"/>
    <w:rsid w:val="00C86580"/>
    <w:rsid w:val="00CC196F"/>
    <w:rsid w:val="00CC78AE"/>
    <w:rsid w:val="00D57C98"/>
    <w:rsid w:val="00D63FFA"/>
    <w:rsid w:val="00DE1CBE"/>
    <w:rsid w:val="00E02E3B"/>
    <w:rsid w:val="00E26793"/>
    <w:rsid w:val="00E27E31"/>
    <w:rsid w:val="00E3722A"/>
    <w:rsid w:val="00E72B8D"/>
    <w:rsid w:val="00E81090"/>
    <w:rsid w:val="00EB002E"/>
    <w:rsid w:val="00EF0DDD"/>
    <w:rsid w:val="00F133D3"/>
    <w:rsid w:val="00F17B76"/>
    <w:rsid w:val="00F246E4"/>
    <w:rsid w:val="00F61819"/>
    <w:rsid w:val="00F90EA4"/>
    <w:rsid w:val="00FB52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4E74E-EB9C-4061-B6FE-EC5CD149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CF"/>
    <w:pPr>
      <w:widowControl w:val="0"/>
      <w:spacing w:before="240" w:after="240" w:line="276" w:lineRule="auto"/>
    </w:pPr>
    <w:rPr>
      <w:sz w:val="28"/>
      <w:lang w:eastAsia="en-US"/>
    </w:rPr>
  </w:style>
  <w:style w:type="paragraph" w:styleId="Heading1">
    <w:name w:val="heading 1"/>
    <w:basedOn w:val="Normal"/>
    <w:next w:val="Normal"/>
    <w:link w:val="Heading1Char"/>
    <w:uiPriority w:val="9"/>
    <w:qFormat/>
    <w:rsid w:val="007C2BB2"/>
    <w:pPr>
      <w:keepNext/>
      <w:keepLines/>
      <w:spacing w:before="600" w:line="240" w:lineRule="auto"/>
      <w:outlineLvl w:val="0"/>
    </w:pPr>
    <w:rPr>
      <w:color w:val="2E74B5"/>
      <w:sz w:val="36"/>
      <w:szCs w:val="32"/>
    </w:rPr>
  </w:style>
  <w:style w:type="paragraph" w:styleId="Heading2">
    <w:name w:val="heading 2"/>
    <w:basedOn w:val="Normal"/>
    <w:next w:val="Normal"/>
    <w:link w:val="Heading2Char"/>
    <w:uiPriority w:val="9"/>
    <w:semiHidden/>
    <w:unhideWhenUsed/>
    <w:qFormat/>
    <w:rsid w:val="009E3401"/>
    <w:pPr>
      <w:keepNext/>
      <w:keepLines/>
      <w:spacing w:before="80" w:after="0" w:line="240" w:lineRule="auto"/>
      <w:outlineLvl w:val="1"/>
    </w:pPr>
    <w:rPr>
      <w:color w:val="404040"/>
      <w:szCs w:val="28"/>
    </w:rPr>
  </w:style>
  <w:style w:type="paragraph" w:styleId="Heading3">
    <w:name w:val="heading 3"/>
    <w:basedOn w:val="Normal"/>
    <w:next w:val="Normal"/>
    <w:link w:val="Heading3Char"/>
    <w:uiPriority w:val="9"/>
    <w:semiHidden/>
    <w:unhideWhenUsed/>
    <w:qFormat/>
    <w:rsid w:val="009E3401"/>
    <w:pPr>
      <w:keepNext/>
      <w:keepLines/>
      <w:spacing w:before="40" w:after="0" w:line="240" w:lineRule="auto"/>
      <w:outlineLvl w:val="2"/>
    </w:pPr>
    <w:rPr>
      <w:color w:val="1E5155"/>
      <w:szCs w:val="24"/>
    </w:rPr>
  </w:style>
  <w:style w:type="paragraph" w:styleId="Heading4">
    <w:name w:val="heading 4"/>
    <w:basedOn w:val="Normal"/>
    <w:next w:val="Normal"/>
    <w:link w:val="Heading4Char"/>
    <w:uiPriority w:val="9"/>
    <w:semiHidden/>
    <w:unhideWhenUsed/>
    <w:qFormat/>
    <w:rsid w:val="009E3401"/>
    <w:pPr>
      <w:keepNext/>
      <w:keepLines/>
      <w:spacing w:before="40" w:after="0"/>
      <w:outlineLvl w:val="3"/>
    </w:pPr>
    <w:rPr>
      <w:sz w:val="22"/>
      <w:szCs w:val="22"/>
    </w:rPr>
  </w:style>
  <w:style w:type="paragraph" w:styleId="Heading5">
    <w:name w:val="heading 5"/>
    <w:basedOn w:val="Normal"/>
    <w:next w:val="Normal"/>
    <w:link w:val="Heading5Char"/>
    <w:uiPriority w:val="9"/>
    <w:semiHidden/>
    <w:unhideWhenUsed/>
    <w:qFormat/>
    <w:rsid w:val="009E3401"/>
    <w:pPr>
      <w:keepNext/>
      <w:keepLines/>
      <w:spacing w:before="40" w:after="0"/>
      <w:outlineLvl w:val="4"/>
    </w:pPr>
    <w:rPr>
      <w:color w:val="1E5155"/>
      <w:sz w:val="22"/>
      <w:szCs w:val="22"/>
    </w:rPr>
  </w:style>
  <w:style w:type="paragraph" w:styleId="Heading6">
    <w:name w:val="heading 6"/>
    <w:basedOn w:val="Normal"/>
    <w:next w:val="Normal"/>
    <w:link w:val="Heading6Char"/>
    <w:uiPriority w:val="9"/>
    <w:semiHidden/>
    <w:unhideWhenUsed/>
    <w:qFormat/>
    <w:rsid w:val="009E3401"/>
    <w:pPr>
      <w:keepNext/>
      <w:keepLines/>
      <w:spacing w:before="40" w:after="0"/>
      <w:outlineLvl w:val="5"/>
    </w:pPr>
    <w:rPr>
      <w:i/>
      <w:iCs/>
      <w:color w:val="1E5155"/>
      <w:sz w:val="21"/>
      <w:szCs w:val="21"/>
    </w:rPr>
  </w:style>
  <w:style w:type="paragraph" w:styleId="Heading7">
    <w:name w:val="heading 7"/>
    <w:basedOn w:val="Normal"/>
    <w:next w:val="Normal"/>
    <w:link w:val="Heading7Char"/>
    <w:uiPriority w:val="9"/>
    <w:semiHidden/>
    <w:unhideWhenUsed/>
    <w:qFormat/>
    <w:rsid w:val="009E3401"/>
    <w:pPr>
      <w:keepNext/>
      <w:keepLines/>
      <w:spacing w:before="40" w:after="0"/>
      <w:outlineLvl w:val="6"/>
    </w:pPr>
    <w:rPr>
      <w:i/>
      <w:iCs/>
      <w:color w:val="580A09"/>
      <w:sz w:val="21"/>
      <w:szCs w:val="21"/>
    </w:rPr>
  </w:style>
  <w:style w:type="paragraph" w:styleId="Heading8">
    <w:name w:val="heading 8"/>
    <w:basedOn w:val="Normal"/>
    <w:next w:val="Normal"/>
    <w:link w:val="Heading8Char"/>
    <w:uiPriority w:val="9"/>
    <w:semiHidden/>
    <w:unhideWhenUsed/>
    <w:qFormat/>
    <w:rsid w:val="009E3401"/>
    <w:pPr>
      <w:keepNext/>
      <w:keepLines/>
      <w:spacing w:before="40" w:after="0"/>
      <w:outlineLvl w:val="7"/>
    </w:pPr>
    <w:rPr>
      <w:b/>
      <w:bCs/>
      <w:color w:val="1E5155"/>
    </w:rPr>
  </w:style>
  <w:style w:type="paragraph" w:styleId="Heading9">
    <w:name w:val="heading 9"/>
    <w:basedOn w:val="Normal"/>
    <w:next w:val="Normal"/>
    <w:link w:val="Heading9Char"/>
    <w:uiPriority w:val="9"/>
    <w:semiHidden/>
    <w:unhideWhenUsed/>
    <w:qFormat/>
    <w:rsid w:val="009E3401"/>
    <w:pPr>
      <w:keepNext/>
      <w:keepLines/>
      <w:spacing w:before="40" w:after="0"/>
      <w:outlineLvl w:val="8"/>
    </w:pPr>
    <w:rPr>
      <w:b/>
      <w:bCs/>
      <w:i/>
      <w:iCs/>
      <w:color w:val="1E51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2BB2"/>
    <w:rPr>
      <w:color w:val="2E74B5"/>
      <w:sz w:val="36"/>
      <w:szCs w:val="32"/>
      <w:lang w:eastAsia="en-US"/>
    </w:rPr>
  </w:style>
  <w:style w:type="character" w:customStyle="1" w:styleId="Heading2Char">
    <w:name w:val="Heading 2 Char"/>
    <w:link w:val="Heading2"/>
    <w:uiPriority w:val="9"/>
    <w:semiHidden/>
    <w:rsid w:val="009E3401"/>
    <w:rPr>
      <w:rFonts w:ascii="Century Gothic" w:eastAsia="Times New Roman" w:hAnsi="Century Gothic" w:cs="Times New Roman"/>
      <w:color w:val="404040"/>
      <w:sz w:val="28"/>
      <w:szCs w:val="28"/>
    </w:rPr>
  </w:style>
  <w:style w:type="character" w:customStyle="1" w:styleId="Heading3Char">
    <w:name w:val="Heading 3 Char"/>
    <w:link w:val="Heading3"/>
    <w:uiPriority w:val="9"/>
    <w:semiHidden/>
    <w:rsid w:val="009E3401"/>
    <w:rPr>
      <w:rFonts w:ascii="Century Gothic" w:eastAsia="Times New Roman" w:hAnsi="Century Gothic" w:cs="Times New Roman"/>
      <w:color w:val="1E5155"/>
      <w:sz w:val="24"/>
      <w:szCs w:val="24"/>
    </w:rPr>
  </w:style>
  <w:style w:type="character" w:customStyle="1" w:styleId="Heading4Char">
    <w:name w:val="Heading 4 Char"/>
    <w:link w:val="Heading4"/>
    <w:uiPriority w:val="9"/>
    <w:semiHidden/>
    <w:rsid w:val="009E3401"/>
    <w:rPr>
      <w:rFonts w:ascii="Century Gothic" w:eastAsia="Times New Roman" w:hAnsi="Century Gothic" w:cs="Times New Roman"/>
      <w:sz w:val="22"/>
      <w:szCs w:val="22"/>
    </w:rPr>
  </w:style>
  <w:style w:type="character" w:customStyle="1" w:styleId="Heading5Char">
    <w:name w:val="Heading 5 Char"/>
    <w:link w:val="Heading5"/>
    <w:uiPriority w:val="9"/>
    <w:semiHidden/>
    <w:rsid w:val="009E3401"/>
    <w:rPr>
      <w:rFonts w:ascii="Century Gothic" w:eastAsia="Times New Roman" w:hAnsi="Century Gothic" w:cs="Times New Roman"/>
      <w:color w:val="1E5155"/>
      <w:sz w:val="22"/>
      <w:szCs w:val="22"/>
    </w:rPr>
  </w:style>
  <w:style w:type="character" w:customStyle="1" w:styleId="Heading6Char">
    <w:name w:val="Heading 6 Char"/>
    <w:link w:val="Heading6"/>
    <w:uiPriority w:val="9"/>
    <w:semiHidden/>
    <w:rsid w:val="009E3401"/>
    <w:rPr>
      <w:rFonts w:ascii="Century Gothic" w:eastAsia="Times New Roman" w:hAnsi="Century Gothic" w:cs="Times New Roman"/>
      <w:i/>
      <w:iCs/>
      <w:color w:val="1E5155"/>
      <w:sz w:val="21"/>
      <w:szCs w:val="21"/>
    </w:rPr>
  </w:style>
  <w:style w:type="character" w:customStyle="1" w:styleId="Heading7Char">
    <w:name w:val="Heading 7 Char"/>
    <w:link w:val="Heading7"/>
    <w:uiPriority w:val="9"/>
    <w:semiHidden/>
    <w:rsid w:val="009E3401"/>
    <w:rPr>
      <w:rFonts w:ascii="Century Gothic" w:eastAsia="Times New Roman" w:hAnsi="Century Gothic" w:cs="Times New Roman"/>
      <w:i/>
      <w:iCs/>
      <w:color w:val="580A09"/>
      <w:sz w:val="21"/>
      <w:szCs w:val="21"/>
    </w:rPr>
  </w:style>
  <w:style w:type="character" w:customStyle="1" w:styleId="Heading8Char">
    <w:name w:val="Heading 8 Char"/>
    <w:link w:val="Heading8"/>
    <w:uiPriority w:val="9"/>
    <w:semiHidden/>
    <w:rsid w:val="009E3401"/>
    <w:rPr>
      <w:rFonts w:ascii="Century Gothic" w:eastAsia="Times New Roman" w:hAnsi="Century Gothic" w:cs="Times New Roman"/>
      <w:b/>
      <w:bCs/>
      <w:color w:val="1E5155"/>
    </w:rPr>
  </w:style>
  <w:style w:type="character" w:customStyle="1" w:styleId="Heading9Char">
    <w:name w:val="Heading 9 Char"/>
    <w:link w:val="Heading9"/>
    <w:uiPriority w:val="9"/>
    <w:semiHidden/>
    <w:rsid w:val="009E3401"/>
    <w:rPr>
      <w:rFonts w:ascii="Century Gothic" w:eastAsia="Times New Roman" w:hAnsi="Century Gothic" w:cs="Times New Roman"/>
      <w:b/>
      <w:bCs/>
      <w:i/>
      <w:iCs/>
      <w:color w:val="1E5155"/>
    </w:rPr>
  </w:style>
  <w:style w:type="paragraph" w:styleId="Caption">
    <w:name w:val="caption"/>
    <w:basedOn w:val="Normal"/>
    <w:next w:val="Normal"/>
    <w:uiPriority w:val="35"/>
    <w:semiHidden/>
    <w:unhideWhenUsed/>
    <w:qFormat/>
    <w:rsid w:val="009E3401"/>
    <w:pPr>
      <w:spacing w:line="240" w:lineRule="auto"/>
    </w:pPr>
    <w:rPr>
      <w:b/>
      <w:bCs/>
      <w:smallCaps/>
      <w:color w:val="595959"/>
      <w:spacing w:val="6"/>
    </w:rPr>
  </w:style>
  <w:style w:type="paragraph" w:styleId="Title">
    <w:name w:val="Title"/>
    <w:basedOn w:val="Normal"/>
    <w:next w:val="Normal"/>
    <w:link w:val="TitleChar"/>
    <w:uiPriority w:val="10"/>
    <w:qFormat/>
    <w:rsid w:val="00F17B76"/>
    <w:pPr>
      <w:spacing w:after="0" w:line="240" w:lineRule="auto"/>
      <w:contextualSpacing/>
    </w:pPr>
    <w:rPr>
      <w:color w:val="2E74B5"/>
      <w:spacing w:val="-10"/>
      <w:sz w:val="56"/>
      <w:szCs w:val="56"/>
    </w:rPr>
  </w:style>
  <w:style w:type="character" w:customStyle="1" w:styleId="TitleChar">
    <w:name w:val="Title Char"/>
    <w:link w:val="Title"/>
    <w:uiPriority w:val="10"/>
    <w:rsid w:val="00F17B76"/>
    <w:rPr>
      <w:color w:val="2E74B5"/>
      <w:spacing w:val="-10"/>
      <w:sz w:val="56"/>
      <w:szCs w:val="56"/>
      <w:lang w:eastAsia="en-US"/>
    </w:rPr>
  </w:style>
  <w:style w:type="paragraph" w:styleId="Subtitle">
    <w:name w:val="Subtitle"/>
    <w:basedOn w:val="Normal"/>
    <w:next w:val="Normal"/>
    <w:link w:val="SubtitleChar"/>
    <w:uiPriority w:val="11"/>
    <w:qFormat/>
    <w:rsid w:val="009E3401"/>
    <w:pPr>
      <w:numPr>
        <w:ilvl w:val="1"/>
      </w:numPr>
      <w:spacing w:line="240" w:lineRule="auto"/>
    </w:pPr>
    <w:rPr>
      <w:szCs w:val="24"/>
    </w:rPr>
  </w:style>
  <w:style w:type="character" w:customStyle="1" w:styleId="SubtitleChar">
    <w:name w:val="Subtitle Char"/>
    <w:link w:val="Subtitle"/>
    <w:uiPriority w:val="11"/>
    <w:rsid w:val="009E3401"/>
    <w:rPr>
      <w:rFonts w:ascii="Century Gothic" w:eastAsia="Times New Roman" w:hAnsi="Century Gothic" w:cs="Times New Roman"/>
      <w:sz w:val="24"/>
      <w:szCs w:val="24"/>
    </w:rPr>
  </w:style>
  <w:style w:type="character" w:styleId="Strong">
    <w:name w:val="Strong"/>
    <w:uiPriority w:val="22"/>
    <w:qFormat/>
    <w:rsid w:val="009E3401"/>
    <w:rPr>
      <w:b/>
      <w:bCs/>
    </w:rPr>
  </w:style>
  <w:style w:type="character" w:styleId="Emphasis">
    <w:name w:val="Emphasis"/>
    <w:uiPriority w:val="20"/>
    <w:qFormat/>
    <w:rsid w:val="009E3401"/>
    <w:rPr>
      <w:i/>
      <w:iCs/>
    </w:rPr>
  </w:style>
  <w:style w:type="paragraph" w:styleId="NoSpacing">
    <w:name w:val="No Spacing"/>
    <w:uiPriority w:val="1"/>
    <w:qFormat/>
    <w:rsid w:val="009E3401"/>
    <w:rPr>
      <w:lang w:eastAsia="en-US"/>
    </w:rPr>
  </w:style>
  <w:style w:type="paragraph" w:styleId="Quote">
    <w:name w:val="Quote"/>
    <w:basedOn w:val="Normal"/>
    <w:next w:val="Normal"/>
    <w:link w:val="QuoteChar"/>
    <w:uiPriority w:val="29"/>
    <w:qFormat/>
    <w:rsid w:val="009E3401"/>
    <w:pPr>
      <w:spacing w:before="160"/>
      <w:ind w:left="720" w:right="720"/>
    </w:pPr>
    <w:rPr>
      <w:i/>
      <w:iCs/>
      <w:color w:val="404040"/>
    </w:rPr>
  </w:style>
  <w:style w:type="character" w:customStyle="1" w:styleId="QuoteChar">
    <w:name w:val="Quote Char"/>
    <w:link w:val="Quote"/>
    <w:uiPriority w:val="29"/>
    <w:rsid w:val="009E3401"/>
    <w:rPr>
      <w:i/>
      <w:iCs/>
      <w:color w:val="404040"/>
    </w:rPr>
  </w:style>
  <w:style w:type="paragraph" w:styleId="IntenseQuote">
    <w:name w:val="Intense Quote"/>
    <w:basedOn w:val="Normal"/>
    <w:next w:val="Normal"/>
    <w:link w:val="IntenseQuoteChar"/>
    <w:uiPriority w:val="30"/>
    <w:qFormat/>
    <w:rsid w:val="009E3401"/>
    <w:pPr>
      <w:pBdr>
        <w:left w:val="single" w:sz="18" w:space="12" w:color="B01513"/>
      </w:pBdr>
      <w:spacing w:before="100" w:beforeAutospacing="1" w:line="300" w:lineRule="auto"/>
      <w:ind w:left="1224" w:right="1224"/>
    </w:pPr>
    <w:rPr>
      <w:color w:val="B01513"/>
      <w:szCs w:val="28"/>
    </w:rPr>
  </w:style>
  <w:style w:type="character" w:customStyle="1" w:styleId="IntenseQuoteChar">
    <w:name w:val="Intense Quote Char"/>
    <w:link w:val="IntenseQuote"/>
    <w:uiPriority w:val="30"/>
    <w:rsid w:val="009E3401"/>
    <w:rPr>
      <w:rFonts w:ascii="Century Gothic" w:eastAsia="Times New Roman" w:hAnsi="Century Gothic" w:cs="Times New Roman"/>
      <w:color w:val="B01513"/>
      <w:sz w:val="28"/>
      <w:szCs w:val="28"/>
    </w:rPr>
  </w:style>
  <w:style w:type="character" w:styleId="SubtleEmphasis">
    <w:name w:val="Subtle Emphasis"/>
    <w:uiPriority w:val="19"/>
    <w:qFormat/>
    <w:rsid w:val="009E3401"/>
    <w:rPr>
      <w:i/>
      <w:iCs/>
      <w:color w:val="404040"/>
    </w:rPr>
  </w:style>
  <w:style w:type="character" w:styleId="IntenseEmphasis">
    <w:name w:val="Intense Emphasis"/>
    <w:uiPriority w:val="21"/>
    <w:qFormat/>
    <w:rsid w:val="009E3401"/>
    <w:rPr>
      <w:b/>
      <w:bCs/>
      <w:i/>
      <w:iCs/>
    </w:rPr>
  </w:style>
  <w:style w:type="character" w:styleId="SubtleReference">
    <w:name w:val="Subtle Reference"/>
    <w:uiPriority w:val="31"/>
    <w:qFormat/>
    <w:rsid w:val="009E3401"/>
    <w:rPr>
      <w:smallCaps/>
      <w:color w:val="404040"/>
      <w:u w:val="single" w:color="7F7F7F"/>
    </w:rPr>
  </w:style>
  <w:style w:type="character" w:styleId="IntenseReference">
    <w:name w:val="Intense Reference"/>
    <w:uiPriority w:val="32"/>
    <w:qFormat/>
    <w:rsid w:val="009E3401"/>
    <w:rPr>
      <w:b/>
      <w:bCs/>
      <w:smallCaps/>
      <w:spacing w:val="5"/>
      <w:u w:val="single"/>
    </w:rPr>
  </w:style>
  <w:style w:type="character" w:styleId="BookTitle">
    <w:name w:val="Book Title"/>
    <w:uiPriority w:val="33"/>
    <w:qFormat/>
    <w:rsid w:val="009E3401"/>
    <w:rPr>
      <w:b/>
      <w:bCs/>
      <w:smallCaps/>
    </w:rPr>
  </w:style>
  <w:style w:type="paragraph" w:styleId="TOCHeading">
    <w:name w:val="TOC Heading"/>
    <w:basedOn w:val="Heading1"/>
    <w:next w:val="Normal"/>
    <w:uiPriority w:val="39"/>
    <w:semiHidden/>
    <w:unhideWhenUsed/>
    <w:qFormat/>
    <w:rsid w:val="009E3401"/>
    <w:pPr>
      <w:outlineLvl w:val="9"/>
    </w:pPr>
  </w:style>
  <w:style w:type="paragraph" w:styleId="BodyText">
    <w:name w:val="Body Text"/>
    <w:basedOn w:val="Normal"/>
    <w:link w:val="BodyTextChar"/>
    <w:uiPriority w:val="99"/>
    <w:rsid w:val="009E3401"/>
    <w:pPr>
      <w:autoSpaceDE w:val="0"/>
      <w:autoSpaceDN w:val="0"/>
      <w:adjustRightInd w:val="0"/>
      <w:spacing w:after="60" w:line="260" w:lineRule="exact"/>
      <w:ind w:left="480"/>
      <w:jc w:val="both"/>
    </w:pPr>
    <w:rPr>
      <w:rFonts w:ascii="Times New Roman" w:hAnsi="Times New Roman"/>
      <w:color w:val="000000"/>
      <w:sz w:val="22"/>
      <w:szCs w:val="22"/>
    </w:rPr>
  </w:style>
  <w:style w:type="character" w:customStyle="1" w:styleId="BodyTextChar">
    <w:name w:val="Body Text Char"/>
    <w:link w:val="BodyText"/>
    <w:uiPriority w:val="99"/>
    <w:rsid w:val="009E3401"/>
    <w:rPr>
      <w:rFonts w:ascii="Times New Roman" w:eastAsia="Times New Roman" w:hAnsi="Times New Roman" w:cs="Times New Roman"/>
      <w:color w:val="000000"/>
      <w:sz w:val="22"/>
      <w:szCs w:val="22"/>
    </w:rPr>
  </w:style>
  <w:style w:type="paragraph" w:customStyle="1" w:styleId="Italic">
    <w:name w:val="Italic"/>
    <w:basedOn w:val="Normal"/>
    <w:uiPriority w:val="99"/>
    <w:rsid w:val="009E3401"/>
    <w:pPr>
      <w:autoSpaceDE w:val="0"/>
      <w:autoSpaceDN w:val="0"/>
      <w:adjustRightInd w:val="0"/>
      <w:spacing w:after="60" w:line="260" w:lineRule="exact"/>
      <w:ind w:left="480"/>
      <w:jc w:val="both"/>
    </w:pPr>
    <w:rPr>
      <w:rFonts w:ascii="Times New Roman" w:hAnsi="Times New Roman"/>
      <w:i/>
      <w:iCs/>
      <w:color w:val="800000"/>
      <w:sz w:val="22"/>
      <w:szCs w:val="22"/>
    </w:rPr>
  </w:style>
  <w:style w:type="paragraph" w:customStyle="1" w:styleId="bold">
    <w:name w:val="bold"/>
    <w:basedOn w:val="Normal"/>
    <w:uiPriority w:val="99"/>
    <w:rsid w:val="009E3401"/>
    <w:pPr>
      <w:autoSpaceDE w:val="0"/>
      <w:autoSpaceDN w:val="0"/>
      <w:adjustRightInd w:val="0"/>
      <w:spacing w:line="260" w:lineRule="exact"/>
      <w:ind w:left="480"/>
    </w:pPr>
    <w:rPr>
      <w:rFonts w:ascii="Times New Roman" w:hAnsi="Times New Roman"/>
      <w:b/>
      <w:bCs/>
      <w:color w:val="000000"/>
      <w:sz w:val="22"/>
      <w:szCs w:val="22"/>
    </w:rPr>
  </w:style>
  <w:style w:type="paragraph" w:customStyle="1" w:styleId="indentlist">
    <w:name w:val="indentlist"/>
    <w:basedOn w:val="Normal"/>
    <w:rsid w:val="005D6D44"/>
    <w:pPr>
      <w:tabs>
        <w:tab w:val="left" w:pos="357"/>
      </w:tabs>
      <w:autoSpaceDE w:val="0"/>
      <w:autoSpaceDN w:val="0"/>
      <w:adjustRightInd w:val="0"/>
      <w:spacing w:after="0" w:line="240" w:lineRule="auto"/>
      <w:ind w:left="1077" w:hanging="357"/>
    </w:pPr>
    <w:rPr>
      <w:rFonts w:ascii="Geneva" w:hAnsi="Geneva" w:cs="Geneva"/>
      <w:szCs w:val="24"/>
    </w:rPr>
  </w:style>
  <w:style w:type="paragraph" w:customStyle="1" w:styleId="indent">
    <w:name w:val="indent"/>
    <w:basedOn w:val="Normal"/>
    <w:rsid w:val="005D6D44"/>
    <w:pPr>
      <w:autoSpaceDE w:val="0"/>
      <w:autoSpaceDN w:val="0"/>
      <w:adjustRightInd w:val="0"/>
      <w:spacing w:after="0" w:line="240" w:lineRule="auto"/>
      <w:ind w:left="720"/>
    </w:pPr>
    <w:rPr>
      <w:rFonts w:ascii="Geneva" w:hAnsi="Geneva" w:cs="Geneva"/>
      <w:szCs w:val="24"/>
    </w:rPr>
  </w:style>
  <w:style w:type="character" w:styleId="Hyperlink">
    <w:name w:val="Hyperlink"/>
    <w:uiPriority w:val="99"/>
    <w:unhideWhenUsed/>
    <w:rsid w:val="00C82022"/>
    <w:rPr>
      <w:color w:val="0000FF"/>
      <w:u w:val="single"/>
    </w:rPr>
  </w:style>
  <w:style w:type="paragraph" w:styleId="NormalWeb">
    <w:name w:val="Normal (Web)"/>
    <w:basedOn w:val="Normal"/>
    <w:uiPriority w:val="99"/>
    <w:semiHidden/>
    <w:unhideWhenUsed/>
    <w:rsid w:val="00837FDA"/>
    <w:pPr>
      <w:spacing w:before="100" w:beforeAutospacing="1" w:after="100" w:afterAutospacing="1" w:line="240" w:lineRule="auto"/>
    </w:pPr>
    <w:rPr>
      <w:rFonts w:ascii="Times New Roman" w:hAnsi="Times New Roman"/>
      <w:szCs w:val="24"/>
      <w:lang w:eastAsia="zh-TW"/>
    </w:rPr>
  </w:style>
  <w:style w:type="paragraph" w:customStyle="1" w:styleId="songnumber">
    <w:name w:val="songnumber"/>
    <w:basedOn w:val="Normal"/>
    <w:rsid w:val="00EF0DDD"/>
    <w:pPr>
      <w:spacing w:before="100" w:beforeAutospacing="1" w:after="100" w:afterAutospacing="1" w:line="240" w:lineRule="auto"/>
    </w:pPr>
    <w:rPr>
      <w:rFonts w:ascii="Times New Roman" w:hAnsi="Times New Roman"/>
      <w:szCs w:val="24"/>
      <w:lang w:eastAsia="zh-TW"/>
    </w:rPr>
  </w:style>
  <w:style w:type="paragraph" w:customStyle="1" w:styleId="contributor">
    <w:name w:val="contributor"/>
    <w:basedOn w:val="Normal"/>
    <w:rsid w:val="00EF0DDD"/>
    <w:pPr>
      <w:spacing w:before="100" w:beforeAutospacing="1" w:after="100" w:afterAutospacing="1" w:line="240" w:lineRule="auto"/>
    </w:pPr>
    <w:rPr>
      <w:rFonts w:ascii="Times New Roman" w:hAnsi="Times New Roman"/>
      <w:szCs w:val="24"/>
      <w:lang w:eastAsia="zh-TW"/>
    </w:rPr>
  </w:style>
  <w:style w:type="paragraph" w:customStyle="1" w:styleId="disclaimer">
    <w:name w:val="disclaimer"/>
    <w:basedOn w:val="Normal"/>
    <w:rsid w:val="00EF0DDD"/>
    <w:pPr>
      <w:spacing w:before="100" w:beforeAutospacing="1" w:after="100" w:afterAutospacing="1" w:line="240" w:lineRule="auto"/>
    </w:pPr>
    <w:rPr>
      <w:rFonts w:ascii="Times New Roman" w:hAnsi="Times New Roman"/>
      <w:szCs w:val="24"/>
      <w:lang w:eastAsia="zh-TW"/>
    </w:rPr>
  </w:style>
  <w:style w:type="paragraph" w:customStyle="1" w:styleId="licenseno">
    <w:name w:val="licenseno"/>
    <w:basedOn w:val="Normal"/>
    <w:rsid w:val="00EF0DDD"/>
    <w:pPr>
      <w:spacing w:before="100" w:beforeAutospacing="1" w:after="100" w:afterAutospacing="1" w:line="240" w:lineRule="auto"/>
    </w:pPr>
    <w:rPr>
      <w:rFonts w:ascii="Times New Roman" w:hAnsi="Times New Roman"/>
      <w:szCs w:val="24"/>
      <w:lang w:eastAsia="zh-TW"/>
    </w:rPr>
  </w:style>
  <w:style w:type="paragraph" w:customStyle="1" w:styleId="People">
    <w:name w:val="People"/>
    <w:basedOn w:val="Normal"/>
    <w:link w:val="PeopleChar"/>
    <w:qFormat/>
    <w:rsid w:val="002D28CF"/>
    <w:rPr>
      <w:b/>
    </w:rPr>
  </w:style>
  <w:style w:type="paragraph" w:customStyle="1" w:styleId="Rubrics">
    <w:name w:val="Rubrics"/>
    <w:basedOn w:val="Normal"/>
    <w:link w:val="RubricsChar"/>
    <w:qFormat/>
    <w:rsid w:val="00F17B76"/>
    <w:pPr>
      <w:spacing w:line="240" w:lineRule="auto"/>
      <w:ind w:left="720"/>
    </w:pPr>
    <w:rPr>
      <w:color w:val="830F0E"/>
      <w:sz w:val="24"/>
      <w:szCs w:val="22"/>
    </w:rPr>
  </w:style>
  <w:style w:type="character" w:customStyle="1" w:styleId="PeopleChar">
    <w:name w:val="People Char"/>
    <w:link w:val="People"/>
    <w:rsid w:val="002D28CF"/>
    <w:rPr>
      <w:b/>
      <w:sz w:val="28"/>
      <w:lang w:eastAsia="en-US"/>
    </w:rPr>
  </w:style>
  <w:style w:type="character" w:customStyle="1" w:styleId="RubricsChar">
    <w:name w:val="Rubrics Char"/>
    <w:link w:val="Rubrics"/>
    <w:rsid w:val="00F17B76"/>
    <w:rPr>
      <w:color w:val="830F0E"/>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1210">
      <w:bodyDiv w:val="1"/>
      <w:marLeft w:val="0"/>
      <w:marRight w:val="0"/>
      <w:marTop w:val="0"/>
      <w:marBottom w:val="0"/>
      <w:divBdr>
        <w:top w:val="none" w:sz="0" w:space="0" w:color="auto"/>
        <w:left w:val="none" w:sz="0" w:space="0" w:color="auto"/>
        <w:bottom w:val="none" w:sz="0" w:space="0" w:color="auto"/>
        <w:right w:val="none" w:sz="0" w:space="0" w:color="auto"/>
      </w:divBdr>
    </w:div>
    <w:div w:id="539128285">
      <w:bodyDiv w:val="1"/>
      <w:marLeft w:val="0"/>
      <w:marRight w:val="0"/>
      <w:marTop w:val="0"/>
      <w:marBottom w:val="0"/>
      <w:divBdr>
        <w:top w:val="none" w:sz="0" w:space="0" w:color="auto"/>
        <w:left w:val="none" w:sz="0" w:space="0" w:color="auto"/>
        <w:bottom w:val="none" w:sz="0" w:space="0" w:color="auto"/>
        <w:right w:val="none" w:sz="0" w:space="0" w:color="auto"/>
      </w:divBdr>
    </w:div>
    <w:div w:id="675153649">
      <w:bodyDiv w:val="1"/>
      <w:marLeft w:val="0"/>
      <w:marRight w:val="0"/>
      <w:marTop w:val="0"/>
      <w:marBottom w:val="0"/>
      <w:divBdr>
        <w:top w:val="none" w:sz="0" w:space="0" w:color="auto"/>
        <w:left w:val="none" w:sz="0" w:space="0" w:color="auto"/>
        <w:bottom w:val="none" w:sz="0" w:space="0" w:color="auto"/>
        <w:right w:val="none" w:sz="0" w:space="0" w:color="auto"/>
      </w:divBdr>
    </w:div>
    <w:div w:id="941451521">
      <w:bodyDiv w:val="1"/>
      <w:marLeft w:val="0"/>
      <w:marRight w:val="0"/>
      <w:marTop w:val="0"/>
      <w:marBottom w:val="0"/>
      <w:divBdr>
        <w:top w:val="none" w:sz="0" w:space="0" w:color="auto"/>
        <w:left w:val="none" w:sz="0" w:space="0" w:color="auto"/>
        <w:bottom w:val="none" w:sz="0" w:space="0" w:color="auto"/>
        <w:right w:val="none" w:sz="0" w:space="0" w:color="auto"/>
      </w:divBdr>
    </w:div>
    <w:div w:id="982126820">
      <w:bodyDiv w:val="1"/>
      <w:marLeft w:val="0"/>
      <w:marRight w:val="0"/>
      <w:marTop w:val="0"/>
      <w:marBottom w:val="0"/>
      <w:divBdr>
        <w:top w:val="none" w:sz="0" w:space="0" w:color="auto"/>
        <w:left w:val="none" w:sz="0" w:space="0" w:color="auto"/>
        <w:bottom w:val="none" w:sz="0" w:space="0" w:color="auto"/>
        <w:right w:val="none" w:sz="0" w:space="0" w:color="auto"/>
      </w:divBdr>
      <w:divsChild>
        <w:div w:id="402878677">
          <w:marLeft w:val="0"/>
          <w:marRight w:val="0"/>
          <w:marTop w:val="0"/>
          <w:marBottom w:val="0"/>
          <w:divBdr>
            <w:top w:val="none" w:sz="0" w:space="0" w:color="auto"/>
            <w:left w:val="none" w:sz="0" w:space="0" w:color="auto"/>
            <w:bottom w:val="none" w:sz="0" w:space="0" w:color="auto"/>
            <w:right w:val="none" w:sz="0" w:space="0" w:color="auto"/>
          </w:divBdr>
        </w:div>
      </w:divsChild>
    </w:div>
    <w:div w:id="1093160505">
      <w:bodyDiv w:val="1"/>
      <w:marLeft w:val="0"/>
      <w:marRight w:val="0"/>
      <w:marTop w:val="0"/>
      <w:marBottom w:val="0"/>
      <w:divBdr>
        <w:top w:val="none" w:sz="0" w:space="0" w:color="auto"/>
        <w:left w:val="none" w:sz="0" w:space="0" w:color="auto"/>
        <w:bottom w:val="none" w:sz="0" w:space="0" w:color="auto"/>
        <w:right w:val="none" w:sz="0" w:space="0" w:color="auto"/>
      </w:divBdr>
    </w:div>
    <w:div w:id="1117868708">
      <w:bodyDiv w:val="1"/>
      <w:marLeft w:val="0"/>
      <w:marRight w:val="0"/>
      <w:marTop w:val="0"/>
      <w:marBottom w:val="0"/>
      <w:divBdr>
        <w:top w:val="none" w:sz="0" w:space="0" w:color="auto"/>
        <w:left w:val="none" w:sz="0" w:space="0" w:color="auto"/>
        <w:bottom w:val="none" w:sz="0" w:space="0" w:color="auto"/>
        <w:right w:val="none" w:sz="0" w:space="0" w:color="auto"/>
      </w:divBdr>
    </w:div>
    <w:div w:id="1373456126">
      <w:bodyDiv w:val="1"/>
      <w:marLeft w:val="0"/>
      <w:marRight w:val="0"/>
      <w:marTop w:val="0"/>
      <w:marBottom w:val="0"/>
      <w:divBdr>
        <w:top w:val="none" w:sz="0" w:space="0" w:color="auto"/>
        <w:left w:val="none" w:sz="0" w:space="0" w:color="auto"/>
        <w:bottom w:val="none" w:sz="0" w:space="0" w:color="auto"/>
        <w:right w:val="none" w:sz="0" w:space="0" w:color="auto"/>
      </w:divBdr>
    </w:div>
    <w:div w:id="1765029022">
      <w:bodyDiv w:val="1"/>
      <w:marLeft w:val="0"/>
      <w:marRight w:val="0"/>
      <w:marTop w:val="0"/>
      <w:marBottom w:val="0"/>
      <w:divBdr>
        <w:top w:val="none" w:sz="0" w:space="0" w:color="auto"/>
        <w:left w:val="none" w:sz="0" w:space="0" w:color="auto"/>
        <w:bottom w:val="none" w:sz="0" w:space="0" w:color="auto"/>
        <w:right w:val="none" w:sz="0" w:space="0" w:color="auto"/>
      </w:divBdr>
    </w:div>
    <w:div w:id="1870948585">
      <w:bodyDiv w:val="1"/>
      <w:marLeft w:val="0"/>
      <w:marRight w:val="0"/>
      <w:marTop w:val="0"/>
      <w:marBottom w:val="0"/>
      <w:divBdr>
        <w:top w:val="none" w:sz="0" w:space="0" w:color="auto"/>
        <w:left w:val="none" w:sz="0" w:space="0" w:color="auto"/>
        <w:bottom w:val="none" w:sz="0" w:space="0" w:color="auto"/>
        <w:right w:val="none" w:sz="0" w:space="0" w:color="auto"/>
      </w:divBdr>
    </w:div>
    <w:div w:id="2062244005">
      <w:bodyDiv w:val="1"/>
      <w:marLeft w:val="0"/>
      <w:marRight w:val="0"/>
      <w:marTop w:val="0"/>
      <w:marBottom w:val="0"/>
      <w:divBdr>
        <w:top w:val="none" w:sz="0" w:space="0" w:color="auto"/>
        <w:left w:val="none" w:sz="0" w:space="0" w:color="auto"/>
        <w:bottom w:val="none" w:sz="0" w:space="0" w:color="auto"/>
        <w:right w:val="none" w:sz="0" w:space="0" w:color="auto"/>
      </w:divBdr>
    </w:div>
    <w:div w:id="2095544987">
      <w:bodyDiv w:val="1"/>
      <w:marLeft w:val="0"/>
      <w:marRight w:val="0"/>
      <w:marTop w:val="0"/>
      <w:marBottom w:val="0"/>
      <w:divBdr>
        <w:top w:val="none" w:sz="0" w:space="0" w:color="auto"/>
        <w:left w:val="none" w:sz="0" w:space="0" w:color="auto"/>
        <w:bottom w:val="none" w:sz="0" w:space="0" w:color="auto"/>
        <w:right w:val="none" w:sz="0" w:space="0" w:color="auto"/>
      </w:divBdr>
    </w:div>
    <w:div w:id="2106613527">
      <w:bodyDiv w:val="1"/>
      <w:marLeft w:val="0"/>
      <w:marRight w:val="0"/>
      <w:marTop w:val="0"/>
      <w:marBottom w:val="0"/>
      <w:divBdr>
        <w:top w:val="none" w:sz="0" w:space="0" w:color="auto"/>
        <w:left w:val="none" w:sz="0" w:space="0" w:color="auto"/>
        <w:bottom w:val="none" w:sz="0" w:space="0" w:color="auto"/>
        <w:right w:val="none" w:sz="0" w:space="0" w:color="auto"/>
      </w:divBdr>
      <w:divsChild>
        <w:div w:id="37119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reading-plans/revised-common-lectionary-complementary/2020/03/29?version=NAB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uGuG97l2RY" TargetMode="External"/><Relationship Id="rId12" Type="http://schemas.openxmlformats.org/officeDocument/2006/relationships/hyperlink" Target="https://www.youtube.com/watch?v=QmuOsT5EEcg&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llchurchmusic.com/MP3/MP3-OSpiritOfLife-Geist-PipeLC-128-CAM.mp3" TargetMode="External"/><Relationship Id="rId11" Type="http://schemas.openxmlformats.org/officeDocument/2006/relationships/hyperlink" Target="https://www.youtube.com/watch?v=2p8_4NbrcKA" TargetMode="External"/><Relationship Id="rId5" Type="http://schemas.openxmlformats.org/officeDocument/2006/relationships/hyperlink" Target="https://www.youtube.com/watch?v=RmXTvg9OK3I" TargetMode="External"/><Relationship Id="rId10" Type="http://schemas.openxmlformats.org/officeDocument/2006/relationships/hyperlink" Target="https://www.youtube.com/watch?v=9hdOeKznqN4" TargetMode="External"/><Relationship Id="rId4" Type="http://schemas.openxmlformats.org/officeDocument/2006/relationships/webSettings" Target="webSettings.xml"/><Relationship Id="rId9" Type="http://schemas.openxmlformats.org/officeDocument/2006/relationships/hyperlink" Target="https://www.stmarksmtgravatt.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Krahling, Libby</dc:creator>
  <cp:keywords/>
  <dc:description/>
  <cp:lastModifiedBy>Thomas, Matthew</cp:lastModifiedBy>
  <cp:revision>4</cp:revision>
  <dcterms:created xsi:type="dcterms:W3CDTF">2020-03-28T06:17:00Z</dcterms:created>
  <dcterms:modified xsi:type="dcterms:W3CDTF">2020-03-28T06:22:00Z</dcterms:modified>
</cp:coreProperties>
</file>